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50866822"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p>
    <w:p w14:paraId="2666107E" w14:textId="70E9128A" w:rsidR="00F1361C" w:rsidRPr="00D06620" w:rsidRDefault="00F1361C" w:rsidP="00815FCF">
      <w:pPr>
        <w:spacing w:after="0" w:line="240" w:lineRule="auto"/>
        <w:jc w:val="center"/>
        <w:rPr>
          <w:rFonts w:eastAsia="Times New Roman" w:cs="Arial"/>
          <w:b/>
          <w:sz w:val="28"/>
          <w:szCs w:val="28"/>
        </w:rPr>
      </w:pPr>
      <w:r>
        <w:rPr>
          <w:rFonts w:eastAsia="Times New Roman" w:cs="Arial"/>
          <w:b/>
          <w:sz w:val="28"/>
          <w:szCs w:val="28"/>
        </w:rPr>
        <w:t>LOCKINGTON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2ED2D5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A63E03">
              <w:rPr>
                <w:rFonts w:eastAsia="Times New Roman" w:cs="Arial"/>
                <w:b/>
                <w:sz w:val="18"/>
                <w:szCs w:val="18"/>
              </w:rPr>
              <w:t xml:space="preserve"> 20/04/2025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776BA137" w:rsidR="00815FCF" w:rsidRDefault="00815FCF" w:rsidP="00A63E0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A63E03">
              <w:rPr>
                <w:rFonts w:eastAsia="Times New Roman" w:cs="Arial"/>
                <w:sz w:val="18"/>
                <w:szCs w:val="18"/>
              </w:rPr>
              <w:t>Gareth Rees – Clerk &amp; Responsible Financial Officer</w:t>
            </w:r>
          </w:p>
          <w:p w14:paraId="0F33D933" w14:textId="4EAE0F42" w:rsidR="00A63E03" w:rsidRDefault="00A63E03" w:rsidP="00A63E0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Pasture House, 6 Front Street, Lockington, YO25 9SH</w:t>
            </w:r>
          </w:p>
          <w:p w14:paraId="4DDFF514" w14:textId="2050E51A" w:rsidR="00A63E03" w:rsidRDefault="00A63E03" w:rsidP="00A63E0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Telephone: 07768233352</w:t>
            </w:r>
          </w:p>
          <w:p w14:paraId="5E1F2915" w14:textId="3FD35D0E" w:rsidR="00A63E03" w:rsidRPr="00D06620" w:rsidRDefault="00A63E03" w:rsidP="00A63E0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Email: lpcclerk@outlook.com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062AE434" w:rsidR="00815FCF" w:rsidRPr="00D06620" w:rsidRDefault="00815FCF" w:rsidP="00A63E0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p>
          <w:p w14:paraId="3C10DC30" w14:textId="5D64FC2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D48CE0A" w:rsidR="00815FCF" w:rsidRPr="00A63E03"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6"/>
                <w:szCs w:val="16"/>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A63E03" w:rsidRPr="00A63E03">
              <w:rPr>
                <w:rFonts w:eastAsia="Times New Roman" w:cs="Arial"/>
                <w:b/>
                <w:sz w:val="16"/>
                <w:szCs w:val="16"/>
              </w:rPr>
              <w:t>Gareth Rees - Responsible Financial Officer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027CF31F" w14:textId="77777777" w:rsidR="00A63E03" w:rsidRDefault="00A63E03">
      <w:pPr>
        <w:spacing w:after="160" w:line="259" w:lineRule="auto"/>
        <w:jc w:val="left"/>
        <w:rPr>
          <w:rFonts w:eastAsia="Times New Roman" w:cs="Arial"/>
          <w:b/>
          <w:sz w:val="20"/>
          <w:szCs w:val="20"/>
        </w:rPr>
      </w:pPr>
      <w:r>
        <w:rPr>
          <w:rFonts w:eastAsia="Times New Roman" w:cs="Arial"/>
          <w:b/>
          <w:sz w:val="20"/>
          <w:szCs w:val="20"/>
        </w:rPr>
        <w:br w:type="page"/>
      </w:r>
    </w:p>
    <w:p w14:paraId="1866D427" w14:textId="0E6CE43F"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0E87A283" w:rsidR="00A63E03" w:rsidRDefault="00A63E03">
      <w:pPr>
        <w:spacing w:after="160" w:line="259" w:lineRule="auto"/>
        <w:jc w:val="left"/>
        <w:rPr>
          <w:rFonts w:eastAsia="Times New Roman" w:cs="Arial"/>
          <w:sz w:val="20"/>
          <w:szCs w:val="20"/>
        </w:rPr>
      </w:pPr>
      <w:r>
        <w:rPr>
          <w:rFonts w:eastAsia="Times New Roman" w:cs="Arial"/>
          <w:sz w:val="20"/>
          <w:szCs w:val="20"/>
        </w:rPr>
        <w:br w:type="page"/>
      </w:r>
    </w:p>
    <w:p w14:paraId="0472428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2E6FE63A" w:rsidR="00A63E03" w:rsidRDefault="00A63E03">
      <w:pPr>
        <w:spacing w:after="160" w:line="259" w:lineRule="auto"/>
        <w:jc w:val="left"/>
        <w:rPr>
          <w:rFonts w:eastAsia="Times New Roman" w:cs="Arial"/>
          <w:sz w:val="20"/>
          <w:szCs w:val="20"/>
        </w:rPr>
      </w:pPr>
      <w:r>
        <w:rPr>
          <w:rFonts w:eastAsia="Times New Roman" w:cs="Arial"/>
          <w:sz w:val="20"/>
          <w:szCs w:val="20"/>
        </w:rPr>
        <w:br w:type="page"/>
      </w:r>
    </w:p>
    <w:p w14:paraId="15E01218"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A63E03">
      <w:pgSz w:w="11906" w:h="16838"/>
      <w:pgMar w:top="51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95C23"/>
    <w:rsid w:val="002C651C"/>
    <w:rsid w:val="003834F0"/>
    <w:rsid w:val="003A4842"/>
    <w:rsid w:val="003D194A"/>
    <w:rsid w:val="003F371A"/>
    <w:rsid w:val="00414553"/>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550EA"/>
    <w:rsid w:val="00A63E03"/>
    <w:rsid w:val="00A92717"/>
    <w:rsid w:val="00AE3E86"/>
    <w:rsid w:val="00B074BE"/>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1361C"/>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2325</Words>
  <Characters>13256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Gareth Rees</cp:lastModifiedBy>
  <cp:revision>5</cp:revision>
  <dcterms:created xsi:type="dcterms:W3CDTF">2025-04-17T13:39:00Z</dcterms:created>
  <dcterms:modified xsi:type="dcterms:W3CDTF">2025-04-17T14:34:00Z</dcterms:modified>
</cp:coreProperties>
</file>