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8B798A" w14:textId="52DB4F25" w:rsidR="00F757BF" w:rsidRPr="00F757BF" w:rsidRDefault="00F757BF" w:rsidP="00E91859">
      <w:pPr>
        <w:rPr>
          <w:rFonts w:ascii="Calibri" w:hAnsi="Calibri"/>
          <w:sz w:val="10"/>
          <w:szCs w:val="10"/>
          <w:u w:val="single"/>
        </w:rPr>
      </w:pPr>
    </w:p>
    <w:p w14:paraId="63D8A373" w14:textId="77777777" w:rsidR="00134D80" w:rsidRDefault="005036D1" w:rsidP="005036D1">
      <w:pPr>
        <w:ind w:left="-567" w:firstLine="720"/>
        <w:rPr>
          <w:rFonts w:ascii="Calibri" w:hAnsi="Calibri"/>
          <w:sz w:val="28"/>
          <w:szCs w:val="28"/>
        </w:rPr>
      </w:pPr>
      <w:r w:rsidRPr="005036D1">
        <w:rPr>
          <w:rFonts w:ascii="Calibri" w:hAnsi="Calibri"/>
          <w:noProof/>
          <w:sz w:val="28"/>
          <w:szCs w:val="28"/>
        </w:rPr>
        <w:drawing>
          <wp:inline distT="0" distB="0" distL="0" distR="0" wp14:anchorId="0E3DCAAA" wp14:editId="2195BB1B">
            <wp:extent cx="1300113" cy="1202148"/>
            <wp:effectExtent l="0" t="0" r="0" b="4445"/>
            <wp:docPr id="17721198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119899" name="Picture 177211989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0113" cy="1202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036D1">
        <w:rPr>
          <w:rFonts w:ascii="Calibri" w:hAnsi="Calibri"/>
          <w:sz w:val="28"/>
          <w:szCs w:val="28"/>
        </w:rPr>
        <w:tab/>
      </w:r>
    </w:p>
    <w:p w14:paraId="1BD1588D" w14:textId="61E16AC2" w:rsidR="00B73F2C" w:rsidRDefault="00B73F2C" w:rsidP="00134D80">
      <w:pPr>
        <w:ind w:left="-567" w:firstLine="720"/>
        <w:jc w:val="center"/>
        <w:rPr>
          <w:rFonts w:ascii="Calibri" w:hAnsi="Calibri"/>
          <w:sz w:val="28"/>
          <w:szCs w:val="28"/>
          <w:u w:val="single"/>
        </w:rPr>
      </w:pPr>
      <w:r>
        <w:rPr>
          <w:rFonts w:ascii="Calibri" w:hAnsi="Calibri"/>
          <w:sz w:val="28"/>
          <w:szCs w:val="28"/>
          <w:u w:val="single"/>
        </w:rPr>
        <w:t>Lockington Parish Council</w:t>
      </w:r>
    </w:p>
    <w:p w14:paraId="0E0322DC" w14:textId="7B6DDD4D" w:rsidR="00F53E8E" w:rsidRPr="00982BD8" w:rsidRDefault="00B73F2C" w:rsidP="00134D80">
      <w:pPr>
        <w:jc w:val="center"/>
        <w:rPr>
          <w:rFonts w:ascii="Calibri" w:hAnsi="Calibri"/>
          <w:sz w:val="28"/>
          <w:szCs w:val="28"/>
          <w:u w:val="single"/>
        </w:rPr>
      </w:pPr>
      <w:r>
        <w:rPr>
          <w:rFonts w:ascii="Calibri" w:hAnsi="Calibri"/>
          <w:sz w:val="28"/>
          <w:szCs w:val="28"/>
          <w:u w:val="single"/>
        </w:rPr>
        <w:t xml:space="preserve">Meeting </w:t>
      </w:r>
      <w:r w:rsidR="00B206E8" w:rsidRPr="00982BD8">
        <w:rPr>
          <w:rFonts w:ascii="Calibri" w:hAnsi="Calibri"/>
          <w:sz w:val="28"/>
          <w:szCs w:val="28"/>
          <w:u w:val="single"/>
        </w:rPr>
        <w:t>Agenda</w:t>
      </w:r>
      <w:r w:rsidR="002C4279">
        <w:rPr>
          <w:rFonts w:ascii="Calibri" w:hAnsi="Calibri"/>
          <w:sz w:val="28"/>
          <w:szCs w:val="28"/>
          <w:u w:val="single"/>
        </w:rPr>
        <w:t>:</w:t>
      </w:r>
      <w:r w:rsidR="0004588B" w:rsidRPr="00982BD8">
        <w:rPr>
          <w:rFonts w:ascii="Calibri" w:hAnsi="Calibri"/>
          <w:sz w:val="28"/>
          <w:szCs w:val="28"/>
          <w:u w:val="single"/>
        </w:rPr>
        <w:t xml:space="preserve"> </w:t>
      </w:r>
      <w:r w:rsidR="00993B94">
        <w:rPr>
          <w:rFonts w:ascii="Calibri" w:hAnsi="Calibri"/>
          <w:sz w:val="28"/>
          <w:szCs w:val="28"/>
          <w:u w:val="single"/>
        </w:rPr>
        <w:t>Tuesday</w:t>
      </w:r>
      <w:r w:rsidR="00E74B98">
        <w:rPr>
          <w:rFonts w:ascii="Calibri" w:hAnsi="Calibri"/>
          <w:sz w:val="28"/>
          <w:szCs w:val="28"/>
          <w:u w:val="single"/>
        </w:rPr>
        <w:t>,</w:t>
      </w:r>
      <w:r w:rsidR="00993B94">
        <w:rPr>
          <w:rFonts w:ascii="Calibri" w:hAnsi="Calibri"/>
          <w:sz w:val="28"/>
          <w:szCs w:val="28"/>
          <w:u w:val="single"/>
        </w:rPr>
        <w:t xml:space="preserve"> </w:t>
      </w:r>
      <w:r w:rsidR="0011383A">
        <w:rPr>
          <w:rFonts w:ascii="Calibri" w:hAnsi="Calibri"/>
          <w:sz w:val="28"/>
          <w:szCs w:val="28"/>
          <w:u w:val="single"/>
        </w:rPr>
        <w:t>15</w:t>
      </w:r>
      <w:r w:rsidR="0011383A" w:rsidRPr="0011383A">
        <w:rPr>
          <w:rFonts w:ascii="Calibri" w:hAnsi="Calibri"/>
          <w:sz w:val="28"/>
          <w:szCs w:val="28"/>
          <w:u w:val="single"/>
          <w:vertAlign w:val="superscript"/>
        </w:rPr>
        <w:t>th</w:t>
      </w:r>
      <w:r w:rsidR="0011383A">
        <w:rPr>
          <w:rFonts w:ascii="Calibri" w:hAnsi="Calibri"/>
          <w:sz w:val="28"/>
          <w:szCs w:val="28"/>
          <w:u w:val="single"/>
        </w:rPr>
        <w:t xml:space="preserve"> September</w:t>
      </w:r>
      <w:r w:rsidR="00993B94">
        <w:rPr>
          <w:rFonts w:ascii="Calibri" w:hAnsi="Calibri"/>
          <w:sz w:val="28"/>
          <w:szCs w:val="28"/>
          <w:u w:val="single"/>
        </w:rPr>
        <w:t xml:space="preserve"> 202</w:t>
      </w:r>
      <w:r w:rsidR="0084634B">
        <w:rPr>
          <w:rFonts w:ascii="Calibri" w:hAnsi="Calibri"/>
          <w:sz w:val="28"/>
          <w:szCs w:val="28"/>
          <w:u w:val="single"/>
        </w:rPr>
        <w:t>6</w:t>
      </w:r>
    </w:p>
    <w:p w14:paraId="1ECB937E" w14:textId="77777777" w:rsidR="000E3916" w:rsidRPr="00F757BF" w:rsidRDefault="000E3916" w:rsidP="00134D80">
      <w:pPr>
        <w:jc w:val="center"/>
        <w:rPr>
          <w:rFonts w:asciiTheme="minorHAnsi" w:hAnsiTheme="minorHAnsi"/>
          <w:color w:val="FF0000"/>
          <w:sz w:val="10"/>
          <w:szCs w:val="10"/>
        </w:rPr>
      </w:pPr>
    </w:p>
    <w:p w14:paraId="5747B382" w14:textId="680EE748" w:rsidR="00B206E8" w:rsidRDefault="00B206E8" w:rsidP="00B206E8">
      <w:pPr>
        <w:rPr>
          <w:rFonts w:asciiTheme="minorHAnsi" w:hAnsiTheme="minorHAnsi"/>
          <w:color w:val="FF0000"/>
        </w:rPr>
      </w:pPr>
      <w:r w:rsidRPr="00982BD8">
        <w:rPr>
          <w:rFonts w:asciiTheme="minorHAnsi" w:hAnsiTheme="minorHAnsi"/>
        </w:rPr>
        <w:t>Dear Sir/Madam,</w:t>
      </w:r>
      <w:r w:rsidR="002510AD">
        <w:rPr>
          <w:rFonts w:asciiTheme="minorHAnsi" w:hAnsiTheme="minorHAnsi"/>
        </w:rPr>
        <w:t xml:space="preserve"> </w:t>
      </w:r>
    </w:p>
    <w:p w14:paraId="74BE66C7" w14:textId="77777777" w:rsidR="00B206E8" w:rsidRPr="00993B94" w:rsidRDefault="00B206E8" w:rsidP="00B206E8">
      <w:pPr>
        <w:rPr>
          <w:rFonts w:asciiTheme="minorHAnsi" w:hAnsiTheme="minorHAnsi"/>
          <w:color w:val="000000" w:themeColor="text1"/>
        </w:rPr>
      </w:pPr>
    </w:p>
    <w:p w14:paraId="5B78FCCC" w14:textId="10F41170" w:rsidR="004A0F2D" w:rsidRPr="00D43C46" w:rsidRDefault="00584DD8" w:rsidP="00B206E8">
      <w:pPr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I hereby give notice that an ordinary meeting of Lockington Parish Council will be held on </w:t>
      </w:r>
      <w:r>
        <w:rPr>
          <w:rFonts w:asciiTheme="minorHAnsi" w:hAnsiTheme="minorHAnsi"/>
          <w:b/>
          <w:bCs/>
          <w:color w:val="000000" w:themeColor="text1"/>
        </w:rPr>
        <w:t xml:space="preserve">Tuesday, </w:t>
      </w:r>
      <w:r w:rsidR="0011383A">
        <w:rPr>
          <w:rFonts w:asciiTheme="minorHAnsi" w:hAnsiTheme="minorHAnsi"/>
          <w:b/>
          <w:bCs/>
          <w:color w:val="000000" w:themeColor="text1"/>
        </w:rPr>
        <w:t>15</w:t>
      </w:r>
      <w:r w:rsidR="0011383A" w:rsidRPr="0011383A">
        <w:rPr>
          <w:rFonts w:asciiTheme="minorHAnsi" w:hAnsiTheme="minorHAnsi"/>
          <w:b/>
          <w:bCs/>
          <w:color w:val="000000" w:themeColor="text1"/>
          <w:vertAlign w:val="superscript"/>
        </w:rPr>
        <w:t>th</w:t>
      </w:r>
      <w:r w:rsidR="0011383A">
        <w:rPr>
          <w:rFonts w:asciiTheme="minorHAnsi" w:hAnsiTheme="minorHAnsi"/>
          <w:b/>
          <w:bCs/>
          <w:color w:val="000000" w:themeColor="text1"/>
        </w:rPr>
        <w:t xml:space="preserve"> September</w:t>
      </w:r>
      <w:r>
        <w:rPr>
          <w:rFonts w:asciiTheme="minorHAnsi" w:hAnsiTheme="minorHAnsi"/>
          <w:b/>
          <w:bCs/>
          <w:color w:val="000000" w:themeColor="text1"/>
        </w:rPr>
        <w:t xml:space="preserve"> 2026, at 7 p.m. </w:t>
      </w:r>
      <w:r w:rsidR="003565D4">
        <w:rPr>
          <w:rFonts w:asciiTheme="minorHAnsi" w:hAnsiTheme="minorHAnsi"/>
          <w:b/>
          <w:bCs/>
          <w:color w:val="000000" w:themeColor="text1"/>
        </w:rPr>
        <w:t>at</w:t>
      </w:r>
      <w:r>
        <w:rPr>
          <w:rFonts w:asciiTheme="minorHAnsi" w:hAnsiTheme="minorHAnsi"/>
          <w:b/>
          <w:bCs/>
          <w:color w:val="000000" w:themeColor="text1"/>
        </w:rPr>
        <w:t xml:space="preserve"> Lockington Village Hall.</w:t>
      </w:r>
      <w:r>
        <w:rPr>
          <w:rFonts w:asciiTheme="minorHAnsi" w:hAnsiTheme="minorHAnsi"/>
          <w:color w:val="000000" w:themeColor="text1"/>
        </w:rPr>
        <w:t xml:space="preserve"> All members of the Parish Council are hereby summoned to attend and c</w:t>
      </w:r>
      <w:r w:rsidR="00B26084">
        <w:rPr>
          <w:rFonts w:asciiTheme="minorHAnsi" w:hAnsiTheme="minorHAnsi"/>
          <w:color w:val="000000" w:themeColor="text1"/>
        </w:rPr>
        <w:t>onduc</w:t>
      </w:r>
      <w:r>
        <w:rPr>
          <w:rFonts w:asciiTheme="minorHAnsi" w:hAnsiTheme="minorHAnsi"/>
          <w:color w:val="000000" w:themeColor="text1"/>
        </w:rPr>
        <w:t xml:space="preserve">t the business </w:t>
      </w:r>
      <w:r w:rsidR="003565D4">
        <w:rPr>
          <w:rFonts w:asciiTheme="minorHAnsi" w:hAnsiTheme="minorHAnsi"/>
          <w:color w:val="000000" w:themeColor="text1"/>
        </w:rPr>
        <w:t>set out</w:t>
      </w:r>
      <w:r>
        <w:rPr>
          <w:rFonts w:asciiTheme="minorHAnsi" w:hAnsiTheme="minorHAnsi"/>
          <w:color w:val="000000" w:themeColor="text1"/>
        </w:rPr>
        <w:t xml:space="preserve"> below.</w:t>
      </w:r>
    </w:p>
    <w:p w14:paraId="43C78DC9" w14:textId="599735E7" w:rsidR="00891CA2" w:rsidRPr="00D43C46" w:rsidRDefault="00891CA2" w:rsidP="00B206E8">
      <w:pPr>
        <w:rPr>
          <w:rFonts w:asciiTheme="minorHAnsi" w:hAnsiTheme="minorHAnsi"/>
          <w:color w:val="000000" w:themeColor="text1"/>
        </w:rPr>
      </w:pPr>
    </w:p>
    <w:p w14:paraId="7D1BD11B" w14:textId="22275313" w:rsidR="004A0F2D" w:rsidRPr="00D43C46" w:rsidRDefault="009D3B82" w:rsidP="00B206E8">
      <w:pPr>
        <w:rPr>
          <w:rFonts w:asciiTheme="minorHAnsi" w:hAnsiTheme="minorHAnsi"/>
          <w:color w:val="538135" w:themeColor="accent6" w:themeShade="BF"/>
        </w:rPr>
      </w:pPr>
      <w:r w:rsidRPr="009D3B82">
        <w:rPr>
          <w:rFonts w:asciiTheme="minorHAnsi" w:hAnsiTheme="minorHAnsi"/>
          <w:color w:val="000000" w:themeColor="text1"/>
        </w:rPr>
        <w:t xml:space="preserve">Members of the public and </w:t>
      </w:r>
      <w:r w:rsidR="003565D4">
        <w:rPr>
          <w:rFonts w:asciiTheme="minorHAnsi" w:hAnsiTheme="minorHAnsi"/>
          <w:color w:val="000000" w:themeColor="text1"/>
        </w:rPr>
        <w:t xml:space="preserve">the </w:t>
      </w:r>
      <w:r w:rsidRPr="009D3B82">
        <w:rPr>
          <w:rFonts w:asciiTheme="minorHAnsi" w:hAnsiTheme="minorHAnsi"/>
          <w:color w:val="000000" w:themeColor="text1"/>
        </w:rPr>
        <w:t xml:space="preserve">press are encouraged to attend and share their views with the Parish Council during the Public Participation Period, which will </w:t>
      </w:r>
      <w:r w:rsidR="00F013EC">
        <w:rPr>
          <w:rFonts w:asciiTheme="minorHAnsi" w:hAnsiTheme="minorHAnsi"/>
          <w:color w:val="000000" w:themeColor="text1"/>
        </w:rPr>
        <w:t>occur</w:t>
      </w:r>
      <w:r w:rsidRPr="009D3B82">
        <w:rPr>
          <w:rFonts w:asciiTheme="minorHAnsi" w:hAnsiTheme="minorHAnsi"/>
          <w:color w:val="000000" w:themeColor="text1"/>
        </w:rPr>
        <w:t xml:space="preserve"> towards the end of the meeting.</w:t>
      </w:r>
    </w:p>
    <w:p w14:paraId="3A4D5BEB" w14:textId="77777777" w:rsidR="009D3B82" w:rsidRDefault="009D3B82" w:rsidP="00B46796">
      <w:pPr>
        <w:rPr>
          <w:rFonts w:asciiTheme="minorHAnsi" w:hAnsiTheme="minorHAnsi"/>
          <w:color w:val="000000" w:themeColor="text1"/>
          <w:u w:val="single"/>
        </w:rPr>
      </w:pPr>
    </w:p>
    <w:p w14:paraId="775919D9" w14:textId="4CC4F08E" w:rsidR="005D6D26" w:rsidRDefault="004A0F2D" w:rsidP="00B46796">
      <w:pPr>
        <w:rPr>
          <w:rFonts w:asciiTheme="minorHAnsi" w:hAnsiTheme="minorHAnsi"/>
          <w:color w:val="000000" w:themeColor="text1"/>
        </w:rPr>
      </w:pPr>
      <w:r w:rsidRPr="00C56C7C">
        <w:rPr>
          <w:rFonts w:asciiTheme="minorHAnsi" w:hAnsiTheme="minorHAnsi"/>
          <w:color w:val="000000" w:themeColor="text1"/>
          <w:u w:val="single"/>
        </w:rPr>
        <w:t>Agenda Items</w:t>
      </w:r>
      <w:r w:rsidRPr="00C56C7C">
        <w:rPr>
          <w:rFonts w:asciiTheme="minorHAnsi" w:hAnsiTheme="minorHAnsi"/>
          <w:color w:val="000000" w:themeColor="text1"/>
        </w:rPr>
        <w:t xml:space="preserve"> (Subject to amendment)</w:t>
      </w:r>
    </w:p>
    <w:p w14:paraId="39B9B995" w14:textId="349414E7" w:rsidR="009B03D8" w:rsidRPr="00F31C7B" w:rsidRDefault="007349F5" w:rsidP="00696A26">
      <w:pPr>
        <w:tabs>
          <w:tab w:val="left" w:pos="4517"/>
          <w:tab w:val="left" w:pos="5733"/>
        </w:tabs>
        <w:rPr>
          <w:color w:val="000000" w:themeColor="text1"/>
        </w:rPr>
      </w:pPr>
      <w:r>
        <w:rPr>
          <w:color w:val="000000" w:themeColor="text1"/>
        </w:rPr>
        <w:tab/>
      </w:r>
      <w:r w:rsidR="00696A26">
        <w:rPr>
          <w:color w:val="000000" w:themeColor="text1"/>
        </w:rPr>
        <w:tab/>
      </w:r>
    </w:p>
    <w:p w14:paraId="5BCABD55" w14:textId="3C84119C" w:rsidR="00A846E0" w:rsidRDefault="001F5FF0" w:rsidP="00964BE6">
      <w:pPr>
        <w:pStyle w:val="ListParagraph"/>
        <w:ind w:left="0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  <w:u w:val="single"/>
        </w:rPr>
        <w:t>2</w:t>
      </w:r>
      <w:r w:rsidR="007F6C77">
        <w:rPr>
          <w:rFonts w:cs="Times New Roman"/>
          <w:color w:val="000000" w:themeColor="text1"/>
          <w:u w:val="single"/>
        </w:rPr>
        <w:t>6-27</w:t>
      </w:r>
      <w:r w:rsidR="000D2679">
        <w:rPr>
          <w:rFonts w:cs="Times New Roman"/>
          <w:color w:val="000000" w:themeColor="text1"/>
          <w:u w:val="single"/>
        </w:rPr>
        <w:t>/</w:t>
      </w:r>
      <w:r w:rsidR="00D2080D">
        <w:rPr>
          <w:rFonts w:cs="Times New Roman"/>
          <w:color w:val="000000" w:themeColor="text1"/>
          <w:u w:val="single"/>
        </w:rPr>
        <w:t>4</w:t>
      </w:r>
      <w:r w:rsidR="00DC2D6A">
        <w:rPr>
          <w:rFonts w:cs="Times New Roman"/>
          <w:color w:val="000000" w:themeColor="text1"/>
          <w:u w:val="single"/>
        </w:rPr>
        <w:t>1</w:t>
      </w:r>
      <w:r w:rsidR="00AB7E7D" w:rsidRPr="00F31C7B">
        <w:rPr>
          <w:rFonts w:cs="Times New Roman"/>
          <w:color w:val="000000" w:themeColor="text1"/>
          <w:u w:val="single"/>
        </w:rPr>
        <w:t xml:space="preserve"> </w:t>
      </w:r>
      <w:r w:rsidR="00891CA2" w:rsidRPr="00F31C7B">
        <w:rPr>
          <w:rFonts w:cs="Times New Roman"/>
          <w:color w:val="000000" w:themeColor="text1"/>
          <w:u w:val="single"/>
        </w:rPr>
        <w:t xml:space="preserve">To receive </w:t>
      </w:r>
      <w:r w:rsidR="00F60022" w:rsidRPr="00F31C7B">
        <w:rPr>
          <w:rFonts w:cs="Times New Roman"/>
          <w:color w:val="000000" w:themeColor="text1"/>
          <w:u w:val="single"/>
        </w:rPr>
        <w:t>Apologies</w:t>
      </w:r>
      <w:r w:rsidR="004A0F2D" w:rsidRPr="00F31C7B">
        <w:rPr>
          <w:rFonts w:cs="Times New Roman"/>
          <w:color w:val="000000" w:themeColor="text1"/>
        </w:rPr>
        <w:t>:</w:t>
      </w:r>
    </w:p>
    <w:p w14:paraId="0E2F5BBC" w14:textId="77777777" w:rsidR="008078A2" w:rsidRDefault="008078A2" w:rsidP="008078A2">
      <w:pPr>
        <w:pStyle w:val="ListParagraph"/>
        <w:ind w:left="0"/>
        <w:rPr>
          <w:rFonts w:cs="Times New Roman"/>
          <w:color w:val="000000" w:themeColor="text1"/>
          <w:u w:val="single"/>
        </w:rPr>
      </w:pPr>
    </w:p>
    <w:p w14:paraId="64600434" w14:textId="30501571" w:rsidR="002E66D8" w:rsidRDefault="008E1EBD" w:rsidP="002E66D8">
      <w:pPr>
        <w:pStyle w:val="ListParagraph"/>
        <w:ind w:left="0"/>
        <w:rPr>
          <w:rFonts w:cs="Times New Roman"/>
          <w:color w:val="000000" w:themeColor="text1"/>
          <w:u w:val="single"/>
        </w:rPr>
      </w:pPr>
      <w:r>
        <w:rPr>
          <w:rFonts w:cs="Times New Roman"/>
          <w:color w:val="000000" w:themeColor="text1"/>
          <w:u w:val="single"/>
        </w:rPr>
        <w:t>2</w:t>
      </w:r>
      <w:r w:rsidR="00247F02">
        <w:rPr>
          <w:rFonts w:cs="Times New Roman"/>
          <w:color w:val="000000" w:themeColor="text1"/>
          <w:u w:val="single"/>
        </w:rPr>
        <w:t>6</w:t>
      </w:r>
      <w:r w:rsidR="007F6C77">
        <w:rPr>
          <w:rFonts w:cs="Times New Roman"/>
          <w:color w:val="000000" w:themeColor="text1"/>
          <w:u w:val="single"/>
        </w:rPr>
        <w:t>-27</w:t>
      </w:r>
      <w:r>
        <w:rPr>
          <w:rFonts w:cs="Times New Roman"/>
          <w:color w:val="000000" w:themeColor="text1"/>
          <w:u w:val="single"/>
        </w:rPr>
        <w:t>/</w:t>
      </w:r>
      <w:r w:rsidR="00D2080D">
        <w:rPr>
          <w:rFonts w:cs="Times New Roman"/>
          <w:color w:val="000000" w:themeColor="text1"/>
          <w:u w:val="single"/>
        </w:rPr>
        <w:t>4</w:t>
      </w:r>
      <w:r>
        <w:rPr>
          <w:rFonts w:cs="Times New Roman"/>
          <w:color w:val="000000" w:themeColor="text1"/>
          <w:u w:val="single"/>
        </w:rPr>
        <w:t>2</w:t>
      </w:r>
      <w:r w:rsidR="008078A2">
        <w:rPr>
          <w:rFonts w:cs="Times New Roman"/>
          <w:color w:val="000000" w:themeColor="text1"/>
          <w:u w:val="single"/>
        </w:rPr>
        <w:t xml:space="preserve"> </w:t>
      </w:r>
      <w:r>
        <w:rPr>
          <w:rFonts w:cs="Times New Roman"/>
          <w:color w:val="000000" w:themeColor="text1"/>
          <w:u w:val="single"/>
        </w:rPr>
        <w:t xml:space="preserve">(a) </w:t>
      </w:r>
      <w:r w:rsidR="008078A2" w:rsidRPr="00F31C7B">
        <w:rPr>
          <w:rFonts w:cs="Times New Roman"/>
          <w:color w:val="000000" w:themeColor="text1"/>
          <w:u w:val="single"/>
        </w:rPr>
        <w:t xml:space="preserve">To </w:t>
      </w:r>
      <w:r w:rsidR="008078A2">
        <w:rPr>
          <w:rFonts w:cs="Times New Roman"/>
          <w:color w:val="000000" w:themeColor="text1"/>
          <w:u w:val="single"/>
        </w:rPr>
        <w:t>a</w:t>
      </w:r>
      <w:r w:rsidR="008078A2" w:rsidRPr="00F31C7B">
        <w:rPr>
          <w:rFonts w:cs="Times New Roman"/>
          <w:color w:val="000000" w:themeColor="text1"/>
          <w:u w:val="single"/>
        </w:rPr>
        <w:t xml:space="preserve">pprove the </w:t>
      </w:r>
      <w:r w:rsidR="00B616D2">
        <w:rPr>
          <w:rFonts w:cs="Times New Roman"/>
          <w:color w:val="000000" w:themeColor="text1"/>
          <w:u w:val="single"/>
        </w:rPr>
        <w:t>minutes</w:t>
      </w:r>
      <w:r w:rsidR="002E66D8">
        <w:rPr>
          <w:rFonts w:cs="Times New Roman"/>
          <w:color w:val="000000" w:themeColor="text1"/>
          <w:u w:val="single"/>
        </w:rPr>
        <w:t xml:space="preserve"> of the Ordinary </w:t>
      </w:r>
      <w:r w:rsidR="002E66D8" w:rsidRPr="00F31C7B">
        <w:rPr>
          <w:rFonts w:cs="Times New Roman"/>
          <w:color w:val="000000" w:themeColor="text1"/>
          <w:u w:val="single"/>
        </w:rPr>
        <w:t xml:space="preserve">Parish Council </w:t>
      </w:r>
      <w:r w:rsidR="002E66D8">
        <w:rPr>
          <w:rFonts w:cs="Times New Roman"/>
          <w:color w:val="000000" w:themeColor="text1"/>
          <w:u w:val="single"/>
        </w:rPr>
        <w:t>M</w:t>
      </w:r>
      <w:r w:rsidR="002E66D8" w:rsidRPr="00F31C7B">
        <w:rPr>
          <w:rFonts w:cs="Times New Roman"/>
          <w:color w:val="000000" w:themeColor="text1"/>
          <w:u w:val="single"/>
        </w:rPr>
        <w:t xml:space="preserve">eeting </w:t>
      </w:r>
      <w:r w:rsidR="002E66D8">
        <w:rPr>
          <w:rFonts w:cs="Times New Roman"/>
          <w:color w:val="000000" w:themeColor="text1"/>
          <w:u w:val="single"/>
        </w:rPr>
        <w:t xml:space="preserve">held </w:t>
      </w:r>
      <w:r w:rsidR="002E66D8" w:rsidRPr="00F31C7B">
        <w:rPr>
          <w:rFonts w:cs="Times New Roman"/>
          <w:color w:val="000000" w:themeColor="text1"/>
          <w:u w:val="single"/>
        </w:rPr>
        <w:t xml:space="preserve">on </w:t>
      </w:r>
      <w:r w:rsidR="0011383A">
        <w:rPr>
          <w:rFonts w:cs="Times New Roman"/>
          <w:color w:val="000000" w:themeColor="text1"/>
          <w:u w:val="single"/>
        </w:rPr>
        <w:t>22</w:t>
      </w:r>
      <w:r w:rsidR="002C4279">
        <w:rPr>
          <w:rFonts w:cs="Times New Roman"/>
          <w:color w:val="000000" w:themeColor="text1"/>
          <w:u w:val="single"/>
        </w:rPr>
        <w:t>nd</w:t>
      </w:r>
      <w:r w:rsidR="0011383A">
        <w:rPr>
          <w:rFonts w:cs="Times New Roman"/>
          <w:color w:val="000000" w:themeColor="text1"/>
          <w:u w:val="single"/>
        </w:rPr>
        <w:t xml:space="preserve"> July</w:t>
      </w:r>
      <w:r w:rsidR="002E66D8">
        <w:rPr>
          <w:rFonts w:cs="Times New Roman"/>
          <w:color w:val="000000" w:themeColor="text1"/>
          <w:u w:val="single"/>
        </w:rPr>
        <w:t xml:space="preserve"> 2026.</w:t>
      </w:r>
    </w:p>
    <w:p w14:paraId="1C7B08D3" w14:textId="77777777" w:rsidR="00134996" w:rsidRDefault="00134996" w:rsidP="002E66D8">
      <w:pPr>
        <w:pStyle w:val="ListParagraph"/>
        <w:ind w:left="0"/>
        <w:rPr>
          <w:rFonts w:cs="Times New Roman"/>
          <w:color w:val="000000" w:themeColor="text1"/>
          <w:u w:val="single"/>
        </w:rPr>
      </w:pPr>
    </w:p>
    <w:p w14:paraId="45C94A70" w14:textId="752E4640" w:rsidR="00134996" w:rsidRDefault="00134996" w:rsidP="00134996">
      <w:pPr>
        <w:pStyle w:val="ListParagraph"/>
        <w:ind w:left="0"/>
        <w:rPr>
          <w:rFonts w:cs="Times New Roman"/>
          <w:color w:val="000000" w:themeColor="text1"/>
          <w:u w:val="single"/>
        </w:rPr>
      </w:pPr>
      <w:r>
        <w:rPr>
          <w:rFonts w:cs="Times New Roman"/>
          <w:color w:val="000000" w:themeColor="text1"/>
          <w:u w:val="single"/>
        </w:rPr>
        <w:t xml:space="preserve">26-27/42 (b) </w:t>
      </w:r>
      <w:r w:rsidRPr="00F31C7B">
        <w:rPr>
          <w:rFonts w:cs="Times New Roman"/>
          <w:color w:val="000000" w:themeColor="text1"/>
          <w:u w:val="single"/>
        </w:rPr>
        <w:t xml:space="preserve">To </w:t>
      </w:r>
      <w:r>
        <w:rPr>
          <w:rFonts w:cs="Times New Roman"/>
          <w:color w:val="000000" w:themeColor="text1"/>
          <w:u w:val="single"/>
        </w:rPr>
        <w:t>a</w:t>
      </w:r>
      <w:r w:rsidRPr="00F31C7B">
        <w:rPr>
          <w:rFonts w:cs="Times New Roman"/>
          <w:color w:val="000000" w:themeColor="text1"/>
          <w:u w:val="single"/>
        </w:rPr>
        <w:t xml:space="preserve">pprove the </w:t>
      </w:r>
      <w:r>
        <w:rPr>
          <w:rFonts w:cs="Times New Roman"/>
          <w:color w:val="000000" w:themeColor="text1"/>
          <w:u w:val="single"/>
        </w:rPr>
        <w:t xml:space="preserve">minutes of the Extraordinary </w:t>
      </w:r>
      <w:r w:rsidRPr="00F31C7B">
        <w:rPr>
          <w:rFonts w:cs="Times New Roman"/>
          <w:color w:val="000000" w:themeColor="text1"/>
          <w:u w:val="single"/>
        </w:rPr>
        <w:t xml:space="preserve">Parish Council </w:t>
      </w:r>
      <w:r>
        <w:rPr>
          <w:rFonts w:cs="Times New Roman"/>
          <w:color w:val="000000" w:themeColor="text1"/>
          <w:u w:val="single"/>
        </w:rPr>
        <w:t>M</w:t>
      </w:r>
      <w:r w:rsidRPr="00F31C7B">
        <w:rPr>
          <w:rFonts w:cs="Times New Roman"/>
          <w:color w:val="000000" w:themeColor="text1"/>
          <w:u w:val="single"/>
        </w:rPr>
        <w:t xml:space="preserve">eeting </w:t>
      </w:r>
      <w:r>
        <w:rPr>
          <w:rFonts w:cs="Times New Roman"/>
          <w:color w:val="000000" w:themeColor="text1"/>
          <w:u w:val="single"/>
        </w:rPr>
        <w:t xml:space="preserve">held </w:t>
      </w:r>
      <w:r w:rsidRPr="00F31C7B">
        <w:rPr>
          <w:rFonts w:cs="Times New Roman"/>
          <w:color w:val="000000" w:themeColor="text1"/>
          <w:u w:val="single"/>
        </w:rPr>
        <w:t xml:space="preserve">on </w:t>
      </w:r>
      <w:r>
        <w:rPr>
          <w:rFonts w:cs="Times New Roman"/>
          <w:color w:val="000000" w:themeColor="text1"/>
          <w:u w:val="single"/>
        </w:rPr>
        <w:t>11</w:t>
      </w:r>
      <w:r w:rsidR="002C4279">
        <w:rPr>
          <w:rFonts w:cs="Times New Roman"/>
          <w:color w:val="000000" w:themeColor="text1"/>
          <w:u w:val="single"/>
        </w:rPr>
        <w:t>th</w:t>
      </w:r>
      <w:r>
        <w:rPr>
          <w:rFonts w:cs="Times New Roman"/>
          <w:color w:val="000000" w:themeColor="text1"/>
          <w:u w:val="single"/>
        </w:rPr>
        <w:t xml:space="preserve"> August 2026.</w:t>
      </w:r>
    </w:p>
    <w:p w14:paraId="3B5A7CE7" w14:textId="77777777" w:rsidR="00C83DE7" w:rsidRPr="00C56C7C" w:rsidRDefault="00C83DE7" w:rsidP="00964BE6">
      <w:pPr>
        <w:rPr>
          <w:rFonts w:asciiTheme="minorHAnsi" w:hAnsiTheme="minorHAnsi"/>
          <w:color w:val="000000" w:themeColor="text1"/>
          <w:u w:val="single"/>
        </w:rPr>
      </w:pPr>
    </w:p>
    <w:p w14:paraId="4820460F" w14:textId="11D60404" w:rsidR="00694915" w:rsidRPr="00290733" w:rsidRDefault="008E1EBD" w:rsidP="00964BE6">
      <w:pPr>
        <w:pStyle w:val="ListParagraph"/>
        <w:ind w:left="0"/>
        <w:rPr>
          <w:rFonts w:cs="Times New Roman"/>
          <w:color w:val="000000" w:themeColor="text1"/>
          <w:u w:val="single"/>
        </w:rPr>
      </w:pPr>
      <w:r>
        <w:rPr>
          <w:rFonts w:cs="Times New Roman"/>
          <w:color w:val="000000" w:themeColor="text1"/>
          <w:u w:val="single"/>
        </w:rPr>
        <w:t>2</w:t>
      </w:r>
      <w:r w:rsidR="007F6C77">
        <w:rPr>
          <w:rFonts w:cs="Times New Roman"/>
          <w:color w:val="000000" w:themeColor="text1"/>
          <w:u w:val="single"/>
        </w:rPr>
        <w:t>6-27</w:t>
      </w:r>
      <w:r>
        <w:rPr>
          <w:rFonts w:cs="Times New Roman"/>
          <w:color w:val="000000" w:themeColor="text1"/>
          <w:u w:val="single"/>
        </w:rPr>
        <w:t>/</w:t>
      </w:r>
      <w:r w:rsidR="00D2080D">
        <w:rPr>
          <w:rFonts w:cs="Times New Roman"/>
          <w:color w:val="000000" w:themeColor="text1"/>
          <w:u w:val="single"/>
        </w:rPr>
        <w:t>4</w:t>
      </w:r>
      <w:r>
        <w:rPr>
          <w:rFonts w:cs="Times New Roman"/>
          <w:color w:val="000000" w:themeColor="text1"/>
          <w:u w:val="single"/>
        </w:rPr>
        <w:t>3</w:t>
      </w:r>
      <w:r w:rsidR="00290733">
        <w:rPr>
          <w:rFonts w:cs="Times New Roman"/>
          <w:color w:val="000000" w:themeColor="text1"/>
          <w:u w:val="single"/>
        </w:rPr>
        <w:t xml:space="preserve"> (a)</w:t>
      </w:r>
      <w:r w:rsidR="009861A6">
        <w:rPr>
          <w:rFonts w:cs="Times New Roman"/>
          <w:color w:val="000000" w:themeColor="text1"/>
          <w:u w:val="single"/>
        </w:rPr>
        <w:t xml:space="preserve"> </w:t>
      </w:r>
      <w:r w:rsidR="009861A6" w:rsidRPr="00F31C7B">
        <w:rPr>
          <w:rFonts w:cs="Times New Roman"/>
          <w:color w:val="000000" w:themeColor="text1"/>
          <w:u w:val="single"/>
        </w:rPr>
        <w:t>To</w:t>
      </w:r>
      <w:r w:rsidR="00891CA2" w:rsidRPr="00C56C7C">
        <w:rPr>
          <w:rFonts w:cs="Times New Roman"/>
          <w:color w:val="000000" w:themeColor="text1"/>
          <w:u w:val="single"/>
        </w:rPr>
        <w:t xml:space="preserve"> receive</w:t>
      </w:r>
      <w:r w:rsidR="00290733">
        <w:rPr>
          <w:rFonts w:cs="Times New Roman"/>
          <w:color w:val="000000" w:themeColor="text1"/>
          <w:u w:val="single"/>
        </w:rPr>
        <w:t xml:space="preserve"> and record</w:t>
      </w:r>
      <w:r w:rsidR="00891CA2" w:rsidRPr="00C56C7C">
        <w:rPr>
          <w:rFonts w:cs="Times New Roman"/>
          <w:color w:val="000000" w:themeColor="text1"/>
          <w:u w:val="single"/>
        </w:rPr>
        <w:t xml:space="preserve"> any </w:t>
      </w:r>
      <w:r w:rsidR="00812B49" w:rsidRPr="00C56C7C">
        <w:rPr>
          <w:rFonts w:cs="Times New Roman"/>
          <w:color w:val="000000" w:themeColor="text1"/>
          <w:u w:val="single"/>
        </w:rPr>
        <w:t>‘</w:t>
      </w:r>
      <w:r w:rsidR="00303054" w:rsidRPr="00C56C7C">
        <w:rPr>
          <w:rFonts w:cs="Times New Roman"/>
          <w:color w:val="000000" w:themeColor="text1"/>
          <w:u w:val="single"/>
        </w:rPr>
        <w:t>Declaration of Int</w:t>
      </w:r>
      <w:r w:rsidR="00955AB0" w:rsidRPr="00C56C7C">
        <w:rPr>
          <w:rFonts w:cs="Times New Roman"/>
          <w:color w:val="000000" w:themeColor="text1"/>
          <w:u w:val="single"/>
        </w:rPr>
        <w:t>ere</w:t>
      </w:r>
      <w:r w:rsidR="00303054" w:rsidRPr="00C56C7C">
        <w:rPr>
          <w:rFonts w:cs="Times New Roman"/>
          <w:color w:val="000000" w:themeColor="text1"/>
          <w:u w:val="single"/>
        </w:rPr>
        <w:t>st</w:t>
      </w:r>
      <w:r w:rsidR="00812B49" w:rsidRPr="00C56C7C">
        <w:rPr>
          <w:rFonts w:cs="Times New Roman"/>
          <w:color w:val="000000" w:themeColor="text1"/>
          <w:u w:val="single"/>
        </w:rPr>
        <w:t>’</w:t>
      </w:r>
      <w:r w:rsidR="00290733">
        <w:rPr>
          <w:rFonts w:cs="Times New Roman"/>
          <w:color w:val="000000" w:themeColor="text1"/>
          <w:u w:val="single"/>
        </w:rPr>
        <w:t xml:space="preserve"> </w:t>
      </w:r>
      <w:r w:rsidR="00290733" w:rsidRPr="00FB15C0">
        <w:rPr>
          <w:rFonts w:cs="Times New Roman"/>
          <w:color w:val="000000" w:themeColor="text1"/>
          <w:u w:val="single"/>
        </w:rPr>
        <w:t xml:space="preserve">(Pecuniary, Non-Pecuniary and/or </w:t>
      </w:r>
      <w:r w:rsidR="00290733">
        <w:rPr>
          <w:rFonts w:cs="Times New Roman"/>
          <w:color w:val="000000" w:themeColor="text1"/>
          <w:u w:val="single"/>
        </w:rPr>
        <w:t>P</w:t>
      </w:r>
      <w:r w:rsidR="00290733" w:rsidRPr="00FB15C0">
        <w:rPr>
          <w:rFonts w:cs="Times New Roman"/>
          <w:color w:val="000000" w:themeColor="text1"/>
          <w:u w:val="single"/>
        </w:rPr>
        <w:t xml:space="preserve">rejudicial </w:t>
      </w:r>
      <w:r w:rsidR="00BE0F55">
        <w:rPr>
          <w:rFonts w:cs="Times New Roman"/>
          <w:color w:val="000000" w:themeColor="text1"/>
          <w:u w:val="single"/>
        </w:rPr>
        <w:t>I</w:t>
      </w:r>
      <w:r w:rsidR="00BE0F55" w:rsidRPr="00FB15C0">
        <w:rPr>
          <w:rFonts w:cs="Times New Roman"/>
          <w:color w:val="000000" w:themeColor="text1"/>
          <w:u w:val="single"/>
        </w:rPr>
        <w:t>nterest)</w:t>
      </w:r>
      <w:r w:rsidR="00290733" w:rsidRPr="00FB15C0">
        <w:rPr>
          <w:rFonts w:cstheme="minorHAnsi"/>
          <w:color w:val="000000" w:themeColor="text1"/>
        </w:rPr>
        <w:t xml:space="preserve"> </w:t>
      </w:r>
      <w:r w:rsidR="00B616D2">
        <w:rPr>
          <w:rFonts w:cstheme="minorHAnsi"/>
          <w:color w:val="000000" w:themeColor="text1"/>
        </w:rPr>
        <w:t>from</w:t>
      </w:r>
      <w:r w:rsidR="00290733" w:rsidRPr="00FB15C0">
        <w:rPr>
          <w:rFonts w:cs="Times New Roman"/>
          <w:color w:val="000000" w:themeColor="text1"/>
        </w:rPr>
        <w:t xml:space="preserve"> any Parish Council</w:t>
      </w:r>
      <w:r w:rsidR="003565D4">
        <w:rPr>
          <w:rFonts w:cs="Times New Roman"/>
          <w:color w:val="000000" w:themeColor="text1"/>
        </w:rPr>
        <w:t xml:space="preserve"> member</w:t>
      </w:r>
      <w:r w:rsidR="00290733" w:rsidRPr="00FB15C0">
        <w:rPr>
          <w:rFonts w:cs="Times New Roman"/>
          <w:color w:val="000000" w:themeColor="text1"/>
        </w:rPr>
        <w:t xml:space="preserve"> </w:t>
      </w:r>
      <w:r w:rsidR="00CC3F4B">
        <w:rPr>
          <w:rFonts w:cs="Times New Roman"/>
          <w:color w:val="000000" w:themeColor="text1"/>
        </w:rPr>
        <w:t>in relation to</w:t>
      </w:r>
      <w:r w:rsidR="00290733" w:rsidRPr="00FB15C0">
        <w:rPr>
          <w:rFonts w:cs="Times New Roman"/>
          <w:color w:val="000000" w:themeColor="text1"/>
        </w:rPr>
        <w:t xml:space="preserve"> the </w:t>
      </w:r>
      <w:r w:rsidR="0043460D">
        <w:rPr>
          <w:rFonts w:cs="Times New Roman"/>
          <w:color w:val="000000" w:themeColor="text1"/>
        </w:rPr>
        <w:t>listed</w:t>
      </w:r>
      <w:r w:rsidR="00290733" w:rsidRPr="00FB15C0">
        <w:rPr>
          <w:rFonts w:cs="Times New Roman"/>
          <w:color w:val="000000" w:themeColor="text1"/>
        </w:rPr>
        <w:t xml:space="preserve"> </w:t>
      </w:r>
      <w:r w:rsidR="0043460D">
        <w:rPr>
          <w:rFonts w:cs="Times New Roman"/>
          <w:color w:val="000000" w:themeColor="text1"/>
        </w:rPr>
        <w:t>agenda</w:t>
      </w:r>
      <w:r w:rsidR="00290733" w:rsidRPr="00FB15C0">
        <w:rPr>
          <w:rFonts w:cs="Times New Roman"/>
          <w:color w:val="000000" w:themeColor="text1"/>
        </w:rPr>
        <w:t xml:space="preserve"> </w:t>
      </w:r>
      <w:r w:rsidR="0043460D">
        <w:rPr>
          <w:rFonts w:cs="Times New Roman"/>
          <w:color w:val="000000" w:themeColor="text1"/>
        </w:rPr>
        <w:t>items</w:t>
      </w:r>
      <w:r w:rsidR="00290733" w:rsidRPr="00FB15C0">
        <w:rPr>
          <w:rFonts w:cs="Times New Roman"/>
          <w:color w:val="000000" w:themeColor="text1"/>
        </w:rPr>
        <w:t xml:space="preserve">. </w:t>
      </w:r>
    </w:p>
    <w:p w14:paraId="78667F48" w14:textId="0F2DF3E1" w:rsidR="008E0D26" w:rsidRDefault="008E0D26" w:rsidP="00964BE6">
      <w:pPr>
        <w:pStyle w:val="ListParagraph"/>
        <w:ind w:left="0"/>
        <w:rPr>
          <w:rFonts w:cs="Times New Roman"/>
          <w:color w:val="000000" w:themeColor="text1"/>
        </w:rPr>
      </w:pPr>
    </w:p>
    <w:p w14:paraId="70F1C8FD" w14:textId="66D9F5AA" w:rsidR="008E0D26" w:rsidRPr="00FB15C0" w:rsidRDefault="008E1EBD" w:rsidP="00964BE6">
      <w:pPr>
        <w:pStyle w:val="ListParagraph"/>
        <w:ind w:left="0"/>
        <w:rPr>
          <w:rFonts w:cs="Times New Roman"/>
          <w:color w:val="000000" w:themeColor="text1"/>
          <w:u w:val="single"/>
        </w:rPr>
      </w:pPr>
      <w:r>
        <w:rPr>
          <w:rFonts w:cs="Times New Roman"/>
          <w:color w:val="000000" w:themeColor="text1"/>
          <w:u w:val="single"/>
        </w:rPr>
        <w:t>2</w:t>
      </w:r>
      <w:r w:rsidR="007F6C77">
        <w:rPr>
          <w:rFonts w:cs="Times New Roman"/>
          <w:color w:val="000000" w:themeColor="text1"/>
          <w:u w:val="single"/>
        </w:rPr>
        <w:t>6-27</w:t>
      </w:r>
      <w:r>
        <w:rPr>
          <w:rFonts w:cs="Times New Roman"/>
          <w:color w:val="000000" w:themeColor="text1"/>
          <w:u w:val="single"/>
        </w:rPr>
        <w:t>/</w:t>
      </w:r>
      <w:r w:rsidR="00D2080D">
        <w:rPr>
          <w:rFonts w:cs="Times New Roman"/>
          <w:color w:val="000000" w:themeColor="text1"/>
          <w:u w:val="single"/>
        </w:rPr>
        <w:t>4</w:t>
      </w:r>
      <w:r>
        <w:rPr>
          <w:rFonts w:cs="Times New Roman"/>
          <w:color w:val="000000" w:themeColor="text1"/>
          <w:u w:val="single"/>
        </w:rPr>
        <w:t>3</w:t>
      </w:r>
      <w:r w:rsidR="008E0D26" w:rsidRPr="00FB15C0">
        <w:rPr>
          <w:rFonts w:cs="Times New Roman"/>
          <w:color w:val="000000" w:themeColor="text1"/>
          <w:u w:val="single"/>
        </w:rPr>
        <w:t xml:space="preserve"> (b) </w:t>
      </w:r>
      <w:r w:rsidR="00FB15C0" w:rsidRPr="00FB15C0">
        <w:rPr>
          <w:rFonts w:cs="Times New Roman"/>
          <w:color w:val="000000" w:themeColor="text1"/>
          <w:u w:val="single"/>
        </w:rPr>
        <w:t>To record the n</w:t>
      </w:r>
      <w:r w:rsidR="008E0D26" w:rsidRPr="00FB15C0">
        <w:rPr>
          <w:rFonts w:cs="Times New Roman"/>
          <w:color w:val="000000" w:themeColor="text1"/>
          <w:u w:val="single"/>
        </w:rPr>
        <w:t xml:space="preserve">ature of </w:t>
      </w:r>
      <w:r w:rsidR="00C01CF6">
        <w:rPr>
          <w:rFonts w:cs="Times New Roman"/>
          <w:color w:val="000000" w:themeColor="text1"/>
          <w:u w:val="single"/>
        </w:rPr>
        <w:t xml:space="preserve">the </w:t>
      </w:r>
      <w:r w:rsidR="008E0D26" w:rsidRPr="00FB15C0">
        <w:rPr>
          <w:rFonts w:cs="Times New Roman"/>
          <w:color w:val="000000" w:themeColor="text1"/>
          <w:u w:val="single"/>
        </w:rPr>
        <w:t>Declaration of Interest</w:t>
      </w:r>
      <w:r w:rsidR="00FB15C0" w:rsidRPr="00FB15C0">
        <w:rPr>
          <w:rFonts w:cs="Times New Roman"/>
          <w:color w:val="000000" w:themeColor="text1"/>
          <w:u w:val="single"/>
        </w:rPr>
        <w:t xml:space="preserve"> </w:t>
      </w:r>
      <w:r w:rsidR="00B616D2">
        <w:rPr>
          <w:rFonts w:cs="Times New Roman"/>
          <w:color w:val="000000" w:themeColor="text1"/>
          <w:u w:val="single"/>
        </w:rPr>
        <w:t>referred to</w:t>
      </w:r>
      <w:r w:rsidR="00FB15C0" w:rsidRPr="00FB15C0">
        <w:rPr>
          <w:rFonts w:cs="Times New Roman"/>
          <w:color w:val="000000" w:themeColor="text1"/>
          <w:u w:val="single"/>
        </w:rPr>
        <w:t xml:space="preserve"> </w:t>
      </w:r>
      <w:r w:rsidR="004F2DA6">
        <w:rPr>
          <w:rFonts w:cs="Times New Roman"/>
          <w:color w:val="000000" w:themeColor="text1"/>
          <w:u w:val="single"/>
        </w:rPr>
        <w:t>above.</w:t>
      </w:r>
    </w:p>
    <w:p w14:paraId="5C157624" w14:textId="77777777" w:rsidR="00694915" w:rsidRDefault="00694915" w:rsidP="00964BE6">
      <w:pPr>
        <w:pStyle w:val="ListParagraph"/>
        <w:ind w:left="0"/>
        <w:rPr>
          <w:rFonts w:cs="Times New Roman"/>
          <w:color w:val="000000" w:themeColor="text1"/>
        </w:rPr>
      </w:pPr>
    </w:p>
    <w:p w14:paraId="1976760C" w14:textId="480E11A7" w:rsidR="00303054" w:rsidRPr="00C56C7C" w:rsidRDefault="00452CFC" w:rsidP="00964BE6">
      <w:pPr>
        <w:pStyle w:val="ListParagraph"/>
        <w:ind w:left="0"/>
        <w:rPr>
          <w:rFonts w:cs="Times New Roman"/>
          <w:color w:val="000000" w:themeColor="text1"/>
        </w:rPr>
      </w:pPr>
      <w:r w:rsidRPr="00C56C7C">
        <w:rPr>
          <w:rFonts w:cs="Times New Roman"/>
          <w:color w:val="000000" w:themeColor="text1"/>
        </w:rPr>
        <w:t>The Declaration of Interest should</w:t>
      </w:r>
      <w:r w:rsidR="004C4283" w:rsidRPr="00C56C7C">
        <w:rPr>
          <w:rFonts w:cs="Times New Roman"/>
          <w:color w:val="000000" w:themeColor="text1"/>
        </w:rPr>
        <w:t xml:space="preserve"> be </w:t>
      </w:r>
      <w:r w:rsidR="00B26084">
        <w:rPr>
          <w:rFonts w:cs="Times New Roman"/>
          <w:color w:val="000000" w:themeColor="text1"/>
        </w:rPr>
        <w:t>made</w:t>
      </w:r>
      <w:r w:rsidRPr="00C56C7C">
        <w:rPr>
          <w:rFonts w:cs="Times New Roman"/>
          <w:color w:val="000000" w:themeColor="text1"/>
        </w:rPr>
        <w:t xml:space="preserve"> a</w:t>
      </w:r>
      <w:r w:rsidR="00CE7681">
        <w:rPr>
          <w:rFonts w:cs="Times New Roman"/>
          <w:color w:val="000000" w:themeColor="text1"/>
        </w:rPr>
        <w:t xml:space="preserve">t the </w:t>
      </w:r>
      <w:r w:rsidR="00F80373">
        <w:rPr>
          <w:rFonts w:cs="Times New Roman"/>
          <w:color w:val="000000" w:themeColor="text1"/>
        </w:rPr>
        <w:t>beginning</w:t>
      </w:r>
      <w:r w:rsidR="0021532E" w:rsidRPr="00C56C7C">
        <w:rPr>
          <w:rFonts w:cs="Times New Roman"/>
          <w:color w:val="000000" w:themeColor="text1"/>
        </w:rPr>
        <w:t xml:space="preserve"> of the meeting</w:t>
      </w:r>
      <w:r w:rsidR="00CE7681">
        <w:rPr>
          <w:rFonts w:cs="Times New Roman"/>
          <w:color w:val="000000" w:themeColor="text1"/>
        </w:rPr>
        <w:t>.</w:t>
      </w:r>
      <w:r w:rsidR="0021532E" w:rsidRPr="00C56C7C">
        <w:rPr>
          <w:rFonts w:cs="Times New Roman"/>
          <w:color w:val="000000" w:themeColor="text1"/>
        </w:rPr>
        <w:t xml:space="preserve"> </w:t>
      </w:r>
    </w:p>
    <w:p w14:paraId="48849FE5" w14:textId="3A0FEEA2" w:rsidR="00F60022" w:rsidRPr="00ED1C50" w:rsidRDefault="00F60022" w:rsidP="00964BE6">
      <w:pPr>
        <w:rPr>
          <w:rFonts w:asciiTheme="minorHAnsi" w:hAnsiTheme="minorHAnsi"/>
          <w:color w:val="000000" w:themeColor="text1"/>
          <w:sz w:val="16"/>
          <w:szCs w:val="16"/>
        </w:rPr>
      </w:pPr>
    </w:p>
    <w:p w14:paraId="492151D3" w14:textId="21F09A64" w:rsidR="004C3FB0" w:rsidRDefault="008E1EBD" w:rsidP="00964BE6">
      <w:pPr>
        <w:pStyle w:val="ListParagraph"/>
        <w:ind w:left="0"/>
        <w:rPr>
          <w:rFonts w:eastAsia="Times New Roman" w:cs="Times New Roman"/>
          <w:color w:val="000000" w:themeColor="text1"/>
        </w:rPr>
      </w:pPr>
      <w:r>
        <w:rPr>
          <w:rFonts w:cs="Times New Roman"/>
          <w:color w:val="000000" w:themeColor="text1"/>
          <w:u w:val="single"/>
        </w:rPr>
        <w:t>2</w:t>
      </w:r>
      <w:r w:rsidR="007F6C77">
        <w:rPr>
          <w:rFonts w:cs="Times New Roman"/>
          <w:color w:val="000000" w:themeColor="text1"/>
          <w:u w:val="single"/>
        </w:rPr>
        <w:t>6-27</w:t>
      </w:r>
      <w:r>
        <w:rPr>
          <w:rFonts w:cs="Times New Roman"/>
          <w:color w:val="000000" w:themeColor="text1"/>
          <w:u w:val="single"/>
        </w:rPr>
        <w:t>/</w:t>
      </w:r>
      <w:r w:rsidR="00D2080D">
        <w:rPr>
          <w:rFonts w:cs="Times New Roman"/>
          <w:color w:val="000000" w:themeColor="text1"/>
          <w:u w:val="single"/>
        </w:rPr>
        <w:t>4</w:t>
      </w:r>
      <w:r>
        <w:rPr>
          <w:rFonts w:cs="Times New Roman"/>
          <w:color w:val="000000" w:themeColor="text1"/>
          <w:u w:val="single"/>
        </w:rPr>
        <w:t>4</w:t>
      </w:r>
      <w:r w:rsidR="00DC2D6A">
        <w:rPr>
          <w:rFonts w:cs="Times New Roman"/>
          <w:color w:val="000000" w:themeColor="text1"/>
          <w:u w:val="single"/>
        </w:rPr>
        <w:t xml:space="preserve"> </w:t>
      </w:r>
      <w:r w:rsidR="009861A6">
        <w:rPr>
          <w:rFonts w:cs="Times New Roman"/>
          <w:color w:val="000000" w:themeColor="text1"/>
          <w:u w:val="single"/>
        </w:rPr>
        <w:t>To</w:t>
      </w:r>
      <w:r w:rsidR="00E2534B" w:rsidRPr="00C56C7C">
        <w:rPr>
          <w:rFonts w:cs="Times New Roman"/>
          <w:color w:val="000000" w:themeColor="text1"/>
          <w:u w:val="single"/>
        </w:rPr>
        <w:t xml:space="preserve"> review and resolve any </w:t>
      </w:r>
      <w:r w:rsidR="00584DD8">
        <w:rPr>
          <w:rFonts w:cs="Times New Roman"/>
          <w:color w:val="000000" w:themeColor="text1"/>
          <w:u w:val="single"/>
        </w:rPr>
        <w:t>b</w:t>
      </w:r>
      <w:r w:rsidR="0092681C">
        <w:rPr>
          <w:rFonts w:cs="Times New Roman"/>
          <w:color w:val="000000" w:themeColor="text1"/>
          <w:u w:val="single"/>
        </w:rPr>
        <w:t xml:space="preserve">usiness for the </w:t>
      </w:r>
      <w:r w:rsidR="00E2534B" w:rsidRPr="00C56C7C">
        <w:rPr>
          <w:rFonts w:cs="Times New Roman"/>
          <w:color w:val="000000" w:themeColor="text1"/>
          <w:u w:val="single"/>
        </w:rPr>
        <w:t xml:space="preserve">East </w:t>
      </w:r>
      <w:r w:rsidR="00F60022" w:rsidRPr="00C56C7C">
        <w:rPr>
          <w:rFonts w:cs="Times New Roman"/>
          <w:color w:val="000000" w:themeColor="text1"/>
          <w:u w:val="single"/>
        </w:rPr>
        <w:t>Riding of Yorkshire</w:t>
      </w:r>
      <w:r w:rsidR="00851952" w:rsidRPr="00C56C7C">
        <w:rPr>
          <w:rFonts w:cs="Times New Roman"/>
          <w:color w:val="000000" w:themeColor="text1"/>
          <w:u w:val="single"/>
        </w:rPr>
        <w:t xml:space="preserve"> </w:t>
      </w:r>
      <w:r w:rsidR="00F60022" w:rsidRPr="00C56C7C">
        <w:rPr>
          <w:rFonts w:cs="Times New Roman"/>
          <w:color w:val="000000" w:themeColor="text1"/>
          <w:u w:val="single"/>
        </w:rPr>
        <w:t>Council</w:t>
      </w:r>
      <w:r w:rsidR="0092681C">
        <w:rPr>
          <w:rFonts w:cs="Times New Roman"/>
          <w:color w:val="000000" w:themeColor="text1"/>
          <w:u w:val="single"/>
        </w:rPr>
        <w:t xml:space="preserve"> (ERYC).</w:t>
      </w:r>
      <w:r w:rsidR="00F60022" w:rsidRPr="00C56C7C">
        <w:rPr>
          <w:rFonts w:eastAsia="Times New Roman" w:cs="Times New Roman"/>
          <w:color w:val="000000" w:themeColor="text1"/>
        </w:rPr>
        <w:t xml:space="preserve"> </w:t>
      </w:r>
    </w:p>
    <w:p w14:paraId="5A4328AA" w14:textId="77777777" w:rsidR="00600AAF" w:rsidRDefault="00600AAF" w:rsidP="00964BE6">
      <w:pPr>
        <w:pStyle w:val="ListParagraph"/>
        <w:ind w:left="0"/>
        <w:rPr>
          <w:rFonts w:eastAsia="Times New Roman" w:cs="Times New Roman"/>
          <w:color w:val="000000" w:themeColor="text1"/>
        </w:rPr>
      </w:pPr>
    </w:p>
    <w:p w14:paraId="71C517A1" w14:textId="3E0E6AAA" w:rsidR="008078A2" w:rsidRDefault="00D2080D" w:rsidP="00343A29">
      <w:pPr>
        <w:pStyle w:val="ListParagraph"/>
        <w:ind w:left="0"/>
        <w:rPr>
          <w:rFonts w:eastAsia="Times New Roman" w:cs="Times New Roman"/>
          <w:color w:val="000000" w:themeColor="text1"/>
        </w:rPr>
      </w:pPr>
      <w:r>
        <w:rPr>
          <w:rFonts w:eastAsia="Times New Roman" w:cs="Times New Roman"/>
          <w:color w:val="000000" w:themeColor="text1"/>
        </w:rPr>
        <w:t>4</w:t>
      </w:r>
      <w:r w:rsidR="00600AAF">
        <w:rPr>
          <w:rFonts w:eastAsia="Times New Roman" w:cs="Times New Roman"/>
          <w:color w:val="000000" w:themeColor="text1"/>
        </w:rPr>
        <w:t>4.1</w:t>
      </w:r>
      <w:r w:rsidR="00600AAF">
        <w:rPr>
          <w:rFonts w:eastAsia="Times New Roman" w:cs="Times New Roman"/>
          <w:color w:val="000000" w:themeColor="text1"/>
        </w:rPr>
        <w:tab/>
      </w:r>
      <w:r w:rsidR="00A71FCE">
        <w:rPr>
          <w:rFonts w:eastAsia="Times New Roman" w:cs="Times New Roman"/>
          <w:color w:val="000000" w:themeColor="text1"/>
        </w:rPr>
        <w:t xml:space="preserve">ERYC </w:t>
      </w:r>
      <w:r w:rsidR="00E21D49">
        <w:rPr>
          <w:rFonts w:eastAsia="Times New Roman" w:cs="Times New Roman"/>
          <w:color w:val="000000" w:themeColor="text1"/>
        </w:rPr>
        <w:t>f</w:t>
      </w:r>
      <w:r w:rsidR="00600AAF">
        <w:rPr>
          <w:rFonts w:eastAsia="Times New Roman" w:cs="Times New Roman"/>
          <w:color w:val="000000" w:themeColor="text1"/>
        </w:rPr>
        <w:t>eedback from Ward Councillor Jeremy Wilcock.</w:t>
      </w:r>
    </w:p>
    <w:p w14:paraId="148DC6F4" w14:textId="4A1EC736" w:rsidR="00A71FCE" w:rsidRPr="00343A29" w:rsidRDefault="00A71FCE" w:rsidP="00343A29">
      <w:pPr>
        <w:pStyle w:val="ListParagraph"/>
        <w:ind w:left="0"/>
        <w:rPr>
          <w:rFonts w:eastAsia="Times New Roman" w:cs="Times New Roman"/>
          <w:color w:val="000000" w:themeColor="text1"/>
        </w:rPr>
      </w:pPr>
    </w:p>
    <w:p w14:paraId="4F88AB57" w14:textId="0723FCA8" w:rsidR="004C3FB0" w:rsidRPr="006F42B8" w:rsidRDefault="0052404B" w:rsidP="006F42B8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03A1C8D2" w14:textId="7113CBFE" w:rsidR="00B81E0B" w:rsidRPr="00636627" w:rsidRDefault="008E1EBD" w:rsidP="00964BE6">
      <w:pPr>
        <w:pStyle w:val="ListParagraph"/>
        <w:ind w:left="0"/>
        <w:rPr>
          <w:rFonts w:cs="Times New Roman"/>
          <w:color w:val="000000" w:themeColor="text1"/>
          <w:u w:val="single"/>
        </w:rPr>
      </w:pPr>
      <w:r>
        <w:rPr>
          <w:rFonts w:cs="Times New Roman"/>
          <w:color w:val="000000" w:themeColor="text1"/>
          <w:u w:val="single"/>
        </w:rPr>
        <w:lastRenderedPageBreak/>
        <w:t>2</w:t>
      </w:r>
      <w:r w:rsidR="007F6C77">
        <w:rPr>
          <w:rFonts w:cs="Times New Roman"/>
          <w:color w:val="000000" w:themeColor="text1"/>
          <w:u w:val="single"/>
        </w:rPr>
        <w:t>6-27</w:t>
      </w:r>
      <w:r>
        <w:rPr>
          <w:rFonts w:cs="Times New Roman"/>
          <w:color w:val="000000" w:themeColor="text1"/>
          <w:u w:val="single"/>
        </w:rPr>
        <w:t>/</w:t>
      </w:r>
      <w:r w:rsidR="00D2080D">
        <w:rPr>
          <w:rFonts w:cs="Times New Roman"/>
          <w:color w:val="000000" w:themeColor="text1"/>
          <w:u w:val="single"/>
        </w:rPr>
        <w:t>4</w:t>
      </w:r>
      <w:r>
        <w:rPr>
          <w:rFonts w:cs="Times New Roman"/>
          <w:color w:val="000000" w:themeColor="text1"/>
          <w:u w:val="single"/>
        </w:rPr>
        <w:t>5</w:t>
      </w:r>
      <w:r w:rsidR="009861A6">
        <w:rPr>
          <w:rFonts w:cs="Times New Roman"/>
          <w:color w:val="000000" w:themeColor="text1"/>
          <w:u w:val="single"/>
        </w:rPr>
        <w:t xml:space="preserve"> </w:t>
      </w:r>
      <w:r w:rsidR="00CF0038" w:rsidRPr="00FA2913">
        <w:rPr>
          <w:rFonts w:cs="Times New Roman"/>
          <w:color w:val="000000" w:themeColor="text1"/>
          <w:u w:val="single"/>
        </w:rPr>
        <w:t xml:space="preserve">Parish Council </w:t>
      </w:r>
      <w:r w:rsidR="00584DD8">
        <w:rPr>
          <w:rFonts w:cs="Times New Roman"/>
          <w:color w:val="000000" w:themeColor="text1"/>
          <w:u w:val="single"/>
        </w:rPr>
        <w:t>O</w:t>
      </w:r>
      <w:r w:rsidR="00CF0038" w:rsidRPr="00FA2913">
        <w:rPr>
          <w:rFonts w:cs="Times New Roman"/>
          <w:color w:val="000000" w:themeColor="text1"/>
          <w:u w:val="single"/>
        </w:rPr>
        <w:t xml:space="preserve">ngoing </w:t>
      </w:r>
      <w:r w:rsidR="00891CA2" w:rsidRPr="00FA2913">
        <w:rPr>
          <w:rFonts w:cs="Times New Roman"/>
          <w:color w:val="000000" w:themeColor="text1"/>
          <w:u w:val="single"/>
        </w:rPr>
        <w:t>Business</w:t>
      </w:r>
      <w:r w:rsidR="00D47A17" w:rsidRPr="00FA2913">
        <w:rPr>
          <w:rFonts w:cs="Times New Roman"/>
          <w:color w:val="000000" w:themeColor="text1"/>
          <w:u w:val="single"/>
        </w:rPr>
        <w:t xml:space="preserve"> Matters</w:t>
      </w:r>
      <w:r w:rsidR="008956EA" w:rsidRPr="00FA2913">
        <w:rPr>
          <w:rFonts w:cs="Times New Roman"/>
          <w:color w:val="000000" w:themeColor="text1"/>
          <w:u w:val="single"/>
        </w:rPr>
        <w:t>:</w:t>
      </w:r>
    </w:p>
    <w:p w14:paraId="78422742" w14:textId="77777777" w:rsidR="00694915" w:rsidRPr="00E52821" w:rsidRDefault="00694915" w:rsidP="00964BE6">
      <w:pPr>
        <w:rPr>
          <w:rFonts w:cstheme="minorHAnsi"/>
          <w:color w:val="000000" w:themeColor="text1"/>
          <w:sz w:val="10"/>
          <w:szCs w:val="10"/>
        </w:rPr>
      </w:pPr>
    </w:p>
    <w:p w14:paraId="61CC8B78" w14:textId="345B9A1E" w:rsidR="004620DF" w:rsidRDefault="00B616D2" w:rsidP="0058241D">
      <w:pPr>
        <w:pStyle w:val="ListParagraph"/>
        <w:ind w:left="0"/>
        <w:rPr>
          <w:rFonts w:cs="Times New Roman"/>
          <w:color w:val="000000" w:themeColor="text1"/>
        </w:rPr>
      </w:pPr>
      <w:r w:rsidRPr="00B616D2">
        <w:rPr>
          <w:rFonts w:cs="Times New Roman"/>
          <w:color w:val="000000" w:themeColor="text1"/>
        </w:rPr>
        <w:t>To review, debate</w:t>
      </w:r>
      <w:r w:rsidR="0092681C">
        <w:rPr>
          <w:rFonts w:cs="Times New Roman"/>
          <w:color w:val="000000" w:themeColor="text1"/>
        </w:rPr>
        <w:t>,</w:t>
      </w:r>
      <w:r w:rsidRPr="00B616D2">
        <w:rPr>
          <w:rFonts w:cs="Times New Roman"/>
          <w:color w:val="000000" w:themeColor="text1"/>
        </w:rPr>
        <w:t xml:space="preserve"> and agree on an action plan for each </w:t>
      </w:r>
      <w:r w:rsidR="00E12A13">
        <w:rPr>
          <w:rFonts w:cs="Times New Roman"/>
          <w:color w:val="000000" w:themeColor="text1"/>
        </w:rPr>
        <w:t>of the items</w:t>
      </w:r>
      <w:r w:rsidRPr="00B616D2">
        <w:rPr>
          <w:rFonts w:cs="Times New Roman"/>
          <w:color w:val="000000" w:themeColor="text1"/>
        </w:rPr>
        <w:t xml:space="preserve"> </w:t>
      </w:r>
      <w:r w:rsidR="00770E7B">
        <w:rPr>
          <w:rFonts w:cs="Times New Roman"/>
          <w:color w:val="000000" w:themeColor="text1"/>
        </w:rPr>
        <w:t>listed below</w:t>
      </w:r>
      <w:r w:rsidRPr="00B616D2">
        <w:rPr>
          <w:rFonts w:cs="Times New Roman"/>
          <w:color w:val="000000" w:themeColor="text1"/>
        </w:rPr>
        <w:t>.</w:t>
      </w:r>
    </w:p>
    <w:p w14:paraId="24A1DFCA" w14:textId="77777777" w:rsidR="002E66D8" w:rsidRDefault="002E66D8" w:rsidP="0058241D">
      <w:pPr>
        <w:pStyle w:val="ListParagraph"/>
        <w:ind w:left="0"/>
        <w:rPr>
          <w:rFonts w:cs="Times New Roman"/>
          <w:color w:val="000000" w:themeColor="text1"/>
        </w:rPr>
      </w:pPr>
    </w:p>
    <w:p w14:paraId="5C043834" w14:textId="1D446E73" w:rsidR="007D63BC" w:rsidRPr="00F0565E" w:rsidRDefault="007D63BC" w:rsidP="00F0565E">
      <w:pPr>
        <w:pStyle w:val="ListParagraph"/>
        <w:ind w:left="0"/>
        <w:rPr>
          <w:rFonts w:cs="Times New Roman"/>
          <w:color w:val="000000" w:themeColor="text1"/>
        </w:rPr>
      </w:pPr>
      <w:r w:rsidRPr="00F0565E">
        <w:rPr>
          <w:rFonts w:cs="Times New Roman"/>
          <w:color w:val="000000" w:themeColor="text1"/>
        </w:rPr>
        <w:t>45.1</w:t>
      </w:r>
      <w:r w:rsidRPr="00F0565E">
        <w:rPr>
          <w:rFonts w:cs="Times New Roman"/>
          <w:color w:val="000000" w:themeColor="text1"/>
        </w:rPr>
        <w:tab/>
        <w:t xml:space="preserve">Dogger Bank ‘D’ (DBD) </w:t>
      </w:r>
      <w:r w:rsidR="00F013EC">
        <w:rPr>
          <w:rFonts w:cs="Times New Roman"/>
          <w:color w:val="000000" w:themeColor="text1"/>
        </w:rPr>
        <w:t xml:space="preserve">project </w:t>
      </w:r>
      <w:r w:rsidRPr="00F0565E">
        <w:rPr>
          <w:rFonts w:cs="Times New Roman"/>
          <w:color w:val="000000" w:themeColor="text1"/>
        </w:rPr>
        <w:t>update.</w:t>
      </w:r>
    </w:p>
    <w:p w14:paraId="66B15C46" w14:textId="25632379" w:rsidR="007D63BC" w:rsidRPr="00F0565E" w:rsidRDefault="007D63BC" w:rsidP="00F0565E">
      <w:pPr>
        <w:pStyle w:val="ListParagraph"/>
        <w:ind w:left="0"/>
        <w:rPr>
          <w:rFonts w:cs="Times New Roman"/>
          <w:color w:val="000000" w:themeColor="text1"/>
        </w:rPr>
      </w:pPr>
      <w:r w:rsidRPr="00F0565E">
        <w:rPr>
          <w:rFonts w:cs="Times New Roman"/>
          <w:color w:val="000000" w:themeColor="text1"/>
        </w:rPr>
        <w:t>45.2</w:t>
      </w:r>
      <w:r w:rsidRPr="00F0565E">
        <w:rPr>
          <w:rFonts w:cs="Times New Roman"/>
          <w:color w:val="000000" w:themeColor="text1"/>
        </w:rPr>
        <w:tab/>
        <w:t xml:space="preserve">Clean Air Solar Farm (CASF) </w:t>
      </w:r>
      <w:r w:rsidR="00F013EC">
        <w:rPr>
          <w:rFonts w:cs="Times New Roman"/>
          <w:color w:val="000000" w:themeColor="text1"/>
        </w:rPr>
        <w:t>project u</w:t>
      </w:r>
      <w:r w:rsidRPr="00F0565E">
        <w:rPr>
          <w:rFonts w:cs="Times New Roman"/>
          <w:color w:val="000000" w:themeColor="text1"/>
        </w:rPr>
        <w:t>pdate.</w:t>
      </w:r>
    </w:p>
    <w:p w14:paraId="7F3D1672" w14:textId="17E0AA62" w:rsidR="007D63BC" w:rsidRDefault="007D63BC" w:rsidP="00F0565E">
      <w:pPr>
        <w:pStyle w:val="ListParagraph"/>
        <w:ind w:left="0"/>
        <w:rPr>
          <w:rFonts w:cs="Times New Roman"/>
          <w:color w:val="000000" w:themeColor="text1"/>
        </w:rPr>
      </w:pPr>
      <w:r w:rsidRPr="00F0565E">
        <w:rPr>
          <w:rFonts w:cs="Times New Roman"/>
          <w:color w:val="000000" w:themeColor="text1"/>
        </w:rPr>
        <w:t>45.3</w:t>
      </w:r>
      <w:r w:rsidRPr="00F0565E">
        <w:rPr>
          <w:rFonts w:cs="Times New Roman"/>
          <w:color w:val="000000" w:themeColor="text1"/>
        </w:rPr>
        <w:tab/>
        <w:t xml:space="preserve">Hornsea 4 </w:t>
      </w:r>
      <w:r w:rsidR="00F013EC">
        <w:rPr>
          <w:rFonts w:cs="Times New Roman"/>
          <w:color w:val="000000" w:themeColor="text1"/>
        </w:rPr>
        <w:t>project u</w:t>
      </w:r>
      <w:r w:rsidRPr="00F0565E">
        <w:rPr>
          <w:rFonts w:cs="Times New Roman"/>
          <w:color w:val="000000" w:themeColor="text1"/>
        </w:rPr>
        <w:t>pdate.</w:t>
      </w:r>
    </w:p>
    <w:p w14:paraId="454E493C" w14:textId="4625E19A" w:rsidR="001142A1" w:rsidRDefault="001142A1" w:rsidP="00F0565E">
      <w:pPr>
        <w:pStyle w:val="ListParagraph"/>
        <w:ind w:left="0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45.4</w:t>
      </w:r>
      <w:r>
        <w:rPr>
          <w:rFonts w:cs="Times New Roman"/>
          <w:color w:val="000000" w:themeColor="text1"/>
        </w:rPr>
        <w:tab/>
        <w:t xml:space="preserve">ERYC </w:t>
      </w:r>
      <w:r w:rsidRPr="001142A1">
        <w:rPr>
          <w:rFonts w:cs="Times New Roman"/>
          <w:color w:val="000000" w:themeColor="text1"/>
        </w:rPr>
        <w:t>Scoping Consultation for the new ER Local Plan</w:t>
      </w:r>
      <w:r w:rsidR="002C4279">
        <w:rPr>
          <w:rFonts w:cs="Times New Roman"/>
          <w:color w:val="000000" w:themeColor="text1"/>
        </w:rPr>
        <w:t xml:space="preserve"> update.</w:t>
      </w:r>
    </w:p>
    <w:p w14:paraId="2C9612D0" w14:textId="77777777" w:rsidR="00B75AAF" w:rsidRDefault="00B75AAF" w:rsidP="00F0565E">
      <w:pPr>
        <w:pStyle w:val="ListParagraph"/>
        <w:ind w:left="0"/>
        <w:rPr>
          <w:rFonts w:cs="Times New Roman"/>
          <w:color w:val="000000" w:themeColor="text1"/>
        </w:rPr>
      </w:pPr>
    </w:p>
    <w:p w14:paraId="6043945E" w14:textId="411BF153" w:rsidR="00E53EBA" w:rsidRDefault="00E53EBA" w:rsidP="00FB0885">
      <w:pPr>
        <w:pStyle w:val="ListParagraph"/>
        <w:numPr>
          <w:ilvl w:val="0"/>
          <w:numId w:val="21"/>
        </w:numPr>
        <w:ind w:left="1560" w:hanging="567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Scoping Consultation</w:t>
      </w:r>
      <w:r w:rsidR="00577DBC">
        <w:rPr>
          <w:rFonts w:cs="Times New Roman"/>
          <w:color w:val="000000" w:themeColor="text1"/>
        </w:rPr>
        <w:t>.</w:t>
      </w:r>
    </w:p>
    <w:p w14:paraId="6E3FC0B3" w14:textId="22A95348" w:rsidR="001142A1" w:rsidRDefault="001142A1" w:rsidP="00FB0885">
      <w:pPr>
        <w:pStyle w:val="ListParagraph"/>
        <w:numPr>
          <w:ilvl w:val="0"/>
          <w:numId w:val="21"/>
        </w:numPr>
        <w:ind w:left="1560" w:hanging="567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Development of Lockington Neighbourhood Plan</w:t>
      </w:r>
      <w:r w:rsidR="00B75AAF">
        <w:rPr>
          <w:rFonts w:cs="Times New Roman"/>
          <w:color w:val="000000" w:themeColor="text1"/>
        </w:rPr>
        <w:t>.</w:t>
      </w:r>
    </w:p>
    <w:p w14:paraId="396CE857" w14:textId="77777777" w:rsidR="00B75AAF" w:rsidRDefault="00B75AAF" w:rsidP="00B75AAF">
      <w:pPr>
        <w:pStyle w:val="ListParagraph"/>
        <w:ind w:left="2160"/>
        <w:rPr>
          <w:rFonts w:cs="Times New Roman"/>
          <w:color w:val="000000" w:themeColor="text1"/>
        </w:rPr>
      </w:pPr>
    </w:p>
    <w:p w14:paraId="1877B62E" w14:textId="39C10B84" w:rsidR="008B5E49" w:rsidRDefault="008B5E49" w:rsidP="002C4279">
      <w:pPr>
        <w:pStyle w:val="ListParagraph"/>
        <w:numPr>
          <w:ilvl w:val="1"/>
          <w:numId w:val="20"/>
        </w:numPr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Children’s Play Area.</w:t>
      </w:r>
    </w:p>
    <w:p w14:paraId="08972C4B" w14:textId="77777777" w:rsidR="002C4279" w:rsidRDefault="002C4279" w:rsidP="00F0565E">
      <w:pPr>
        <w:pStyle w:val="ListParagraph"/>
        <w:ind w:left="0"/>
        <w:rPr>
          <w:rFonts w:cs="Times New Roman"/>
          <w:color w:val="000000" w:themeColor="text1"/>
        </w:rPr>
      </w:pPr>
    </w:p>
    <w:p w14:paraId="2C6F207D" w14:textId="650DC98F" w:rsidR="002C4279" w:rsidRDefault="00FB0885" w:rsidP="00FB0885">
      <w:pPr>
        <w:pStyle w:val="ListParagraph"/>
        <w:numPr>
          <w:ilvl w:val="0"/>
          <w:numId w:val="19"/>
        </w:numPr>
        <w:ind w:left="1560" w:hanging="567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Playdale </w:t>
      </w:r>
      <w:r w:rsidR="00D0282E">
        <w:rPr>
          <w:rFonts w:cs="Times New Roman"/>
          <w:color w:val="000000" w:themeColor="text1"/>
        </w:rPr>
        <w:t>capital cost and plan</w:t>
      </w:r>
      <w:r w:rsidR="002C4279">
        <w:rPr>
          <w:rFonts w:cs="Times New Roman"/>
          <w:color w:val="000000" w:themeColor="text1"/>
        </w:rPr>
        <w:t>.</w:t>
      </w:r>
    </w:p>
    <w:p w14:paraId="71624DDA" w14:textId="795F1DF0" w:rsidR="002C4279" w:rsidRDefault="00A733EC" w:rsidP="00FB0885">
      <w:pPr>
        <w:pStyle w:val="ListParagraph"/>
        <w:numPr>
          <w:ilvl w:val="0"/>
          <w:numId w:val="19"/>
        </w:numPr>
        <w:ind w:left="1560" w:hanging="567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Play area </w:t>
      </w:r>
      <w:r w:rsidR="002C4279">
        <w:rPr>
          <w:rFonts w:cs="Times New Roman"/>
          <w:color w:val="000000" w:themeColor="text1"/>
        </w:rPr>
        <w:t>Financ</w:t>
      </w:r>
      <w:r>
        <w:rPr>
          <w:rFonts w:cs="Times New Roman"/>
          <w:color w:val="000000" w:themeColor="text1"/>
        </w:rPr>
        <w:t>ing</w:t>
      </w:r>
      <w:r w:rsidR="002C4279">
        <w:rPr>
          <w:rFonts w:cs="Times New Roman"/>
          <w:color w:val="000000" w:themeColor="text1"/>
        </w:rPr>
        <w:t>/Grant</w:t>
      </w:r>
      <w:r>
        <w:rPr>
          <w:rFonts w:cs="Times New Roman"/>
          <w:color w:val="000000" w:themeColor="text1"/>
        </w:rPr>
        <w:t>s</w:t>
      </w:r>
      <w:r w:rsidR="002C4279">
        <w:rPr>
          <w:rFonts w:cs="Times New Roman"/>
          <w:color w:val="000000" w:themeColor="text1"/>
        </w:rPr>
        <w:t>.</w:t>
      </w:r>
    </w:p>
    <w:p w14:paraId="0A08FA55" w14:textId="59F5EDFB" w:rsidR="00E55420" w:rsidRDefault="00E55420" w:rsidP="00E55420">
      <w:pPr>
        <w:pStyle w:val="ListParagraph"/>
        <w:numPr>
          <w:ilvl w:val="0"/>
          <w:numId w:val="19"/>
        </w:numPr>
        <w:ind w:left="1560" w:hanging="567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Siting of Play Area.</w:t>
      </w:r>
    </w:p>
    <w:p w14:paraId="362E5B0E" w14:textId="77777777" w:rsidR="00CC0796" w:rsidRDefault="00CC0796" w:rsidP="00CC0796">
      <w:pPr>
        <w:pStyle w:val="ListParagraph"/>
        <w:numPr>
          <w:ilvl w:val="0"/>
          <w:numId w:val="19"/>
        </w:numPr>
        <w:ind w:left="1560" w:hanging="567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Cleaning Regime for Play equipment.</w:t>
      </w:r>
    </w:p>
    <w:p w14:paraId="53E5E927" w14:textId="77777777" w:rsidR="00CC0796" w:rsidRPr="00CC0796" w:rsidRDefault="00CC0796" w:rsidP="00CC0796">
      <w:pPr>
        <w:rPr>
          <w:color w:val="000000" w:themeColor="text1"/>
        </w:rPr>
      </w:pPr>
    </w:p>
    <w:p w14:paraId="7E11E12D" w14:textId="77777777" w:rsidR="002C4279" w:rsidRDefault="002C4279" w:rsidP="002C4279">
      <w:pPr>
        <w:pStyle w:val="ListParagraph"/>
        <w:ind w:left="1843"/>
        <w:rPr>
          <w:rFonts w:cs="Times New Roman"/>
          <w:color w:val="000000" w:themeColor="text1"/>
        </w:rPr>
      </w:pPr>
    </w:p>
    <w:p w14:paraId="28A493CC" w14:textId="441C7F8E" w:rsidR="008B5E49" w:rsidRDefault="008B5E49" w:rsidP="00083594">
      <w:pPr>
        <w:pStyle w:val="ListParagraph"/>
        <w:numPr>
          <w:ilvl w:val="1"/>
          <w:numId w:val="20"/>
        </w:numPr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Village Green</w:t>
      </w:r>
    </w:p>
    <w:p w14:paraId="6FD271D2" w14:textId="77777777" w:rsidR="003427FF" w:rsidRDefault="003427FF" w:rsidP="003427FF">
      <w:pPr>
        <w:pStyle w:val="ListParagraph"/>
        <w:ind w:left="420"/>
        <w:rPr>
          <w:rFonts w:cs="Times New Roman"/>
          <w:color w:val="000000" w:themeColor="text1"/>
        </w:rPr>
      </w:pPr>
    </w:p>
    <w:p w14:paraId="4CFBF63A" w14:textId="00333ACF" w:rsidR="003427FF" w:rsidRDefault="003427FF" w:rsidP="003427FF">
      <w:pPr>
        <w:pStyle w:val="ListParagraph"/>
        <w:numPr>
          <w:ilvl w:val="0"/>
          <w:numId w:val="23"/>
        </w:numPr>
        <w:ind w:left="1560" w:hanging="567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Thorpe and Beckside</w:t>
      </w:r>
      <w:r w:rsidR="00CC0796">
        <w:rPr>
          <w:rFonts w:cs="Times New Roman"/>
          <w:color w:val="000000" w:themeColor="text1"/>
        </w:rPr>
        <w:t xml:space="preserve"> hedge</w:t>
      </w:r>
      <w:r>
        <w:rPr>
          <w:rFonts w:cs="Times New Roman"/>
          <w:color w:val="000000" w:themeColor="text1"/>
        </w:rPr>
        <w:t xml:space="preserve"> </w:t>
      </w:r>
      <w:r w:rsidR="00CC0796">
        <w:rPr>
          <w:rFonts w:cs="Times New Roman"/>
          <w:color w:val="000000" w:themeColor="text1"/>
        </w:rPr>
        <w:t xml:space="preserve">timing </w:t>
      </w:r>
      <w:r w:rsidR="009F733A">
        <w:rPr>
          <w:rFonts w:cs="Times New Roman"/>
          <w:color w:val="000000" w:themeColor="text1"/>
        </w:rPr>
        <w:t>plan</w:t>
      </w:r>
      <w:r>
        <w:rPr>
          <w:rFonts w:cs="Times New Roman"/>
          <w:color w:val="000000" w:themeColor="text1"/>
        </w:rPr>
        <w:t>.</w:t>
      </w:r>
    </w:p>
    <w:p w14:paraId="381D0155" w14:textId="5FFFDED7" w:rsidR="003427FF" w:rsidRDefault="003427FF" w:rsidP="003427FF">
      <w:pPr>
        <w:pStyle w:val="ListParagraph"/>
        <w:numPr>
          <w:ilvl w:val="0"/>
          <w:numId w:val="23"/>
        </w:numPr>
        <w:ind w:left="1560" w:hanging="567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Wildflower </w:t>
      </w:r>
      <w:r w:rsidR="00F20D99">
        <w:rPr>
          <w:rFonts w:cs="Times New Roman"/>
          <w:color w:val="000000" w:themeColor="text1"/>
        </w:rPr>
        <w:t>&amp; Planting</w:t>
      </w:r>
      <w:r>
        <w:rPr>
          <w:rFonts w:cs="Times New Roman"/>
          <w:color w:val="000000" w:themeColor="text1"/>
        </w:rPr>
        <w:t xml:space="preserve"> – forward plan.</w:t>
      </w:r>
    </w:p>
    <w:p w14:paraId="338E48E5" w14:textId="1646354B" w:rsidR="0086218C" w:rsidRDefault="0086218C" w:rsidP="003427FF">
      <w:pPr>
        <w:pStyle w:val="ListParagraph"/>
        <w:numPr>
          <w:ilvl w:val="0"/>
          <w:numId w:val="23"/>
        </w:numPr>
        <w:ind w:left="1560" w:hanging="567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Assistance </w:t>
      </w:r>
      <w:r w:rsidR="00577DBC">
        <w:rPr>
          <w:rFonts w:cs="Times New Roman"/>
          <w:color w:val="000000" w:themeColor="text1"/>
        </w:rPr>
        <w:t xml:space="preserve">article </w:t>
      </w:r>
      <w:r>
        <w:rPr>
          <w:rFonts w:cs="Times New Roman"/>
          <w:color w:val="000000" w:themeColor="text1"/>
        </w:rPr>
        <w:t>in the Gazette.</w:t>
      </w:r>
    </w:p>
    <w:p w14:paraId="58F19029" w14:textId="06D746AC" w:rsidR="003427FF" w:rsidRDefault="003427FF" w:rsidP="003427FF">
      <w:pPr>
        <w:pStyle w:val="ListParagraph"/>
        <w:ind w:left="993"/>
        <w:rPr>
          <w:rFonts w:cs="Times New Roman"/>
          <w:color w:val="000000" w:themeColor="text1"/>
        </w:rPr>
      </w:pPr>
    </w:p>
    <w:p w14:paraId="203AE728" w14:textId="1C151E29" w:rsidR="00083594" w:rsidRDefault="00083594" w:rsidP="00083594">
      <w:pPr>
        <w:pStyle w:val="ListParagraph"/>
        <w:numPr>
          <w:ilvl w:val="1"/>
          <w:numId w:val="20"/>
        </w:numPr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Asset Audit Feedback</w:t>
      </w:r>
      <w:r w:rsidR="00CE36F6">
        <w:rPr>
          <w:rFonts w:cs="Times New Roman"/>
          <w:color w:val="000000" w:themeColor="text1"/>
        </w:rPr>
        <w:t>.</w:t>
      </w:r>
    </w:p>
    <w:p w14:paraId="5405DD14" w14:textId="7C3194BF" w:rsidR="001E7A6E" w:rsidRDefault="001E7A6E" w:rsidP="00083594">
      <w:pPr>
        <w:pStyle w:val="ListParagraph"/>
        <w:numPr>
          <w:ilvl w:val="1"/>
          <w:numId w:val="20"/>
        </w:numPr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LAVIG Forward Plan.</w:t>
      </w:r>
    </w:p>
    <w:p w14:paraId="201BA9E9" w14:textId="744453BC" w:rsidR="00973259" w:rsidRDefault="00973259" w:rsidP="00083594">
      <w:pPr>
        <w:pStyle w:val="ListParagraph"/>
        <w:numPr>
          <w:ilvl w:val="1"/>
          <w:numId w:val="20"/>
        </w:numPr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Parked Cars on Front Street (Restricting emergency vehicles).</w:t>
      </w:r>
    </w:p>
    <w:p w14:paraId="3E740DBA" w14:textId="689DE8F7" w:rsidR="00393546" w:rsidRPr="00393546" w:rsidRDefault="00393546" w:rsidP="00393546">
      <w:pPr>
        <w:pStyle w:val="ListParagraph"/>
        <w:ind w:left="0"/>
        <w:rPr>
          <w:rFonts w:cs="Times New Roman"/>
          <w:color w:val="000000" w:themeColor="text1"/>
        </w:rPr>
      </w:pPr>
    </w:p>
    <w:p w14:paraId="4E9F534F" w14:textId="6A6FB8C2" w:rsidR="00E56C0B" w:rsidRPr="0086743D" w:rsidRDefault="008E1EBD" w:rsidP="00364D46">
      <w:pPr>
        <w:pStyle w:val="ListParagraph"/>
        <w:ind w:left="0"/>
        <w:rPr>
          <w:rFonts w:cstheme="minorHAnsi"/>
          <w:color w:val="000000" w:themeColor="text1"/>
          <w:u w:val="single"/>
        </w:rPr>
      </w:pPr>
      <w:r w:rsidRPr="0086743D">
        <w:rPr>
          <w:rFonts w:cstheme="minorHAnsi"/>
          <w:color w:val="000000" w:themeColor="text1"/>
          <w:u w:val="single"/>
        </w:rPr>
        <w:t>2</w:t>
      </w:r>
      <w:r w:rsidR="007F6C77">
        <w:rPr>
          <w:rFonts w:cstheme="minorHAnsi"/>
          <w:color w:val="000000" w:themeColor="text1"/>
          <w:u w:val="single"/>
        </w:rPr>
        <w:t>6-27</w:t>
      </w:r>
      <w:r w:rsidRPr="0086743D">
        <w:rPr>
          <w:rFonts w:cstheme="minorHAnsi"/>
          <w:color w:val="000000" w:themeColor="text1"/>
          <w:u w:val="single"/>
        </w:rPr>
        <w:t>/</w:t>
      </w:r>
      <w:r w:rsidR="00D2080D">
        <w:rPr>
          <w:rFonts w:cstheme="minorHAnsi"/>
          <w:color w:val="000000" w:themeColor="text1"/>
          <w:u w:val="single"/>
        </w:rPr>
        <w:t>4</w:t>
      </w:r>
      <w:r w:rsidRPr="0086743D">
        <w:rPr>
          <w:rFonts w:cstheme="minorHAnsi"/>
          <w:color w:val="000000" w:themeColor="text1"/>
          <w:u w:val="single"/>
        </w:rPr>
        <w:t>6</w:t>
      </w:r>
      <w:r w:rsidR="009861A6" w:rsidRPr="0086743D">
        <w:rPr>
          <w:rFonts w:cstheme="minorHAnsi"/>
          <w:color w:val="000000" w:themeColor="text1"/>
          <w:u w:val="single"/>
        </w:rPr>
        <w:t xml:space="preserve"> </w:t>
      </w:r>
      <w:r w:rsidR="00E56C0B" w:rsidRPr="0086743D">
        <w:rPr>
          <w:rFonts w:cstheme="minorHAnsi"/>
          <w:color w:val="000000" w:themeColor="text1"/>
          <w:u w:val="single"/>
        </w:rPr>
        <w:t>Correspondence</w:t>
      </w:r>
      <w:r w:rsidR="0042759F" w:rsidRPr="0086743D">
        <w:rPr>
          <w:rFonts w:cstheme="minorHAnsi"/>
          <w:color w:val="000000" w:themeColor="text1"/>
          <w:u w:val="single"/>
        </w:rPr>
        <w:t>/Clerk</w:t>
      </w:r>
      <w:r w:rsidR="00CF5B4F" w:rsidRPr="0086743D">
        <w:rPr>
          <w:rFonts w:cstheme="minorHAnsi"/>
          <w:color w:val="000000" w:themeColor="text1"/>
          <w:u w:val="single"/>
        </w:rPr>
        <w:t>.</w:t>
      </w:r>
    </w:p>
    <w:p w14:paraId="67E5E04A" w14:textId="77777777" w:rsidR="00E56C0B" w:rsidRPr="00D74B1C" w:rsidRDefault="00E56C0B" w:rsidP="00964BE6">
      <w:pPr>
        <w:pStyle w:val="ListParagraph"/>
        <w:ind w:left="0"/>
        <w:rPr>
          <w:rFonts w:cstheme="minorHAnsi"/>
          <w:color w:val="000000" w:themeColor="text1"/>
        </w:rPr>
      </w:pPr>
    </w:p>
    <w:p w14:paraId="05B23ED0" w14:textId="22165505" w:rsidR="00FF7CDC" w:rsidRDefault="00694915" w:rsidP="00964BE6">
      <w:pPr>
        <w:pStyle w:val="ListParagraph"/>
        <w:ind w:left="0"/>
        <w:rPr>
          <w:rFonts w:cstheme="minorHAnsi"/>
          <w:color w:val="000000" w:themeColor="text1"/>
        </w:rPr>
      </w:pPr>
      <w:r w:rsidRPr="00FF1722">
        <w:rPr>
          <w:rFonts w:cstheme="minorHAnsi"/>
          <w:color w:val="000000" w:themeColor="text1"/>
        </w:rPr>
        <w:t>To review, debate</w:t>
      </w:r>
      <w:r w:rsidR="00B616D2">
        <w:rPr>
          <w:rFonts w:cstheme="minorHAnsi"/>
          <w:color w:val="000000" w:themeColor="text1"/>
        </w:rPr>
        <w:t>,</w:t>
      </w:r>
      <w:r w:rsidRPr="00FF1722">
        <w:rPr>
          <w:rFonts w:cstheme="minorHAnsi"/>
          <w:color w:val="000000" w:themeColor="text1"/>
        </w:rPr>
        <w:t xml:space="preserve"> and agree</w:t>
      </w:r>
      <w:r w:rsidR="003816BF" w:rsidRPr="00FF1722">
        <w:rPr>
          <w:rFonts w:cstheme="minorHAnsi"/>
          <w:color w:val="000000" w:themeColor="text1"/>
        </w:rPr>
        <w:t xml:space="preserve"> on an</w:t>
      </w:r>
      <w:r w:rsidRPr="00FF1722">
        <w:rPr>
          <w:rFonts w:cstheme="minorHAnsi"/>
          <w:color w:val="000000" w:themeColor="text1"/>
        </w:rPr>
        <w:t xml:space="preserve"> action plan for each </w:t>
      </w:r>
      <w:r w:rsidR="00E12A13">
        <w:rPr>
          <w:rFonts w:cstheme="minorHAnsi"/>
          <w:color w:val="000000" w:themeColor="text1"/>
        </w:rPr>
        <w:t>of the items</w:t>
      </w:r>
      <w:r w:rsidRPr="00FF1722">
        <w:rPr>
          <w:rFonts w:cstheme="minorHAnsi"/>
          <w:color w:val="000000" w:themeColor="text1"/>
        </w:rPr>
        <w:t xml:space="preserve"> </w:t>
      </w:r>
      <w:r w:rsidR="00770E7B">
        <w:rPr>
          <w:rFonts w:cstheme="minorHAnsi"/>
          <w:color w:val="000000" w:themeColor="text1"/>
        </w:rPr>
        <w:t>listed below</w:t>
      </w:r>
      <w:r w:rsidR="00B616D2" w:rsidRPr="00B616D2">
        <w:rPr>
          <w:rFonts w:cstheme="minorHAnsi"/>
          <w:color w:val="000000" w:themeColor="text1"/>
        </w:rPr>
        <w:t>.</w:t>
      </w:r>
    </w:p>
    <w:p w14:paraId="2B35A100" w14:textId="77777777" w:rsidR="008D13BE" w:rsidRDefault="008D13BE" w:rsidP="00964BE6">
      <w:pPr>
        <w:pStyle w:val="ListParagraph"/>
        <w:ind w:left="0"/>
        <w:rPr>
          <w:rFonts w:cstheme="minorHAnsi"/>
          <w:color w:val="000000" w:themeColor="text1"/>
        </w:rPr>
      </w:pPr>
    </w:p>
    <w:p w14:paraId="79069ECB" w14:textId="3389CD52" w:rsidR="008D13BE" w:rsidRDefault="008D13BE" w:rsidP="00964BE6">
      <w:pPr>
        <w:pStyle w:val="ListParagraph"/>
        <w:ind w:left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46.1</w:t>
      </w:r>
      <w:r>
        <w:rPr>
          <w:rFonts w:cstheme="minorHAnsi"/>
          <w:color w:val="000000" w:themeColor="text1"/>
        </w:rPr>
        <w:tab/>
      </w:r>
      <w:r w:rsidRPr="008D13BE">
        <w:rPr>
          <w:rFonts w:cstheme="minorHAnsi"/>
          <w:color w:val="000000" w:themeColor="text1"/>
        </w:rPr>
        <w:t>D</w:t>
      </w:r>
      <w:r>
        <w:rPr>
          <w:rFonts w:cstheme="minorHAnsi"/>
          <w:color w:val="000000" w:themeColor="text1"/>
        </w:rPr>
        <w:t>B</w:t>
      </w:r>
      <w:r w:rsidRPr="008D13BE">
        <w:rPr>
          <w:rFonts w:cstheme="minorHAnsi"/>
          <w:color w:val="000000" w:themeColor="text1"/>
        </w:rPr>
        <w:t>D Onshore Targeted Statutory Consultation</w:t>
      </w:r>
      <w:r>
        <w:rPr>
          <w:rFonts w:cstheme="minorHAnsi"/>
          <w:color w:val="000000" w:themeColor="text1"/>
        </w:rPr>
        <w:t xml:space="preserve"> – email sent 23.7.26.</w:t>
      </w:r>
    </w:p>
    <w:p w14:paraId="340185BB" w14:textId="77777777" w:rsidR="008D13BE" w:rsidRDefault="008D13BE" w:rsidP="008D13BE">
      <w:pPr>
        <w:pStyle w:val="ListParagraph"/>
        <w:ind w:left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46.2</w:t>
      </w:r>
      <w:r>
        <w:rPr>
          <w:rFonts w:cstheme="minorHAnsi"/>
          <w:color w:val="000000" w:themeColor="text1"/>
        </w:rPr>
        <w:tab/>
        <w:t xml:space="preserve">CASF </w:t>
      </w:r>
      <w:r w:rsidRPr="008D13BE">
        <w:rPr>
          <w:rFonts w:cstheme="minorHAnsi"/>
          <w:color w:val="000000" w:themeColor="text1"/>
        </w:rPr>
        <w:t>Scoping Report - Draft Submission</w:t>
      </w:r>
      <w:r>
        <w:rPr>
          <w:rFonts w:cstheme="minorHAnsi"/>
          <w:color w:val="000000" w:themeColor="text1"/>
        </w:rPr>
        <w:t xml:space="preserve"> – email sent 23.7.26.</w:t>
      </w:r>
    </w:p>
    <w:p w14:paraId="79C21FBD" w14:textId="1215DEB0" w:rsidR="00B67456" w:rsidRDefault="00B67456" w:rsidP="008D13BE">
      <w:pPr>
        <w:pStyle w:val="ListParagraph"/>
        <w:ind w:left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46.3</w:t>
      </w:r>
      <w:r>
        <w:rPr>
          <w:rFonts w:cstheme="minorHAnsi"/>
          <w:color w:val="000000" w:themeColor="text1"/>
        </w:rPr>
        <w:tab/>
      </w:r>
      <w:r w:rsidRPr="00B67456">
        <w:rPr>
          <w:rFonts w:cstheme="minorHAnsi"/>
          <w:color w:val="000000" w:themeColor="text1"/>
        </w:rPr>
        <w:t>Scoping Consultation for the new East Riding Local Plan</w:t>
      </w:r>
      <w:r>
        <w:rPr>
          <w:rFonts w:cstheme="minorHAnsi"/>
          <w:color w:val="000000" w:themeColor="text1"/>
        </w:rPr>
        <w:t xml:space="preserve"> </w:t>
      </w:r>
      <w:r w:rsidR="0091745E">
        <w:rPr>
          <w:rFonts w:cstheme="minorHAnsi"/>
          <w:color w:val="000000" w:themeColor="text1"/>
        </w:rPr>
        <w:t>– email sent 23.7.26.</w:t>
      </w:r>
    </w:p>
    <w:p w14:paraId="7EBF8186" w14:textId="4982688C" w:rsidR="0091745E" w:rsidRDefault="00B67456" w:rsidP="000764A0">
      <w:pPr>
        <w:pStyle w:val="ListParagraph"/>
        <w:ind w:hanging="72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46.4</w:t>
      </w:r>
      <w:r>
        <w:rPr>
          <w:rFonts w:cstheme="minorHAnsi"/>
          <w:color w:val="000000" w:themeColor="text1"/>
        </w:rPr>
        <w:tab/>
      </w:r>
      <w:r w:rsidR="0091745E">
        <w:rPr>
          <w:rFonts w:cstheme="minorHAnsi"/>
          <w:color w:val="000000" w:themeColor="text1"/>
        </w:rPr>
        <w:t>Parishioner Correspondence – Condition of Ford crossing Front Street/Chaple Street – email sent 29.7.26</w:t>
      </w:r>
      <w:r w:rsidR="0086730D">
        <w:rPr>
          <w:rFonts w:cstheme="minorHAnsi"/>
          <w:color w:val="000000" w:themeColor="text1"/>
        </w:rPr>
        <w:t xml:space="preserve"> (ERYC Highways reference – </w:t>
      </w:r>
      <w:r w:rsidR="0086730D">
        <w:rPr>
          <w:rFonts w:ascii="Arial" w:hAnsi="Arial" w:cs="Arial"/>
          <w:color w:val="000000"/>
          <w:sz w:val="22"/>
          <w:szCs w:val="22"/>
          <w:shd w:val="clear" w:color="auto" w:fill="FFFFFF"/>
        </w:rPr>
        <w:t>2358861)</w:t>
      </w:r>
    </w:p>
    <w:p w14:paraId="3DA28836" w14:textId="58A5C675" w:rsidR="00C85FEC" w:rsidRDefault="00C85FEC" w:rsidP="000764A0">
      <w:pPr>
        <w:pStyle w:val="ListParagraph"/>
        <w:ind w:left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46.5</w:t>
      </w:r>
      <w:r>
        <w:rPr>
          <w:rFonts w:cstheme="minorHAnsi"/>
          <w:color w:val="000000" w:themeColor="text1"/>
        </w:rPr>
        <w:tab/>
        <w:t>Hornsea 4 Newsletter August 2025 – email sent 31.7.26.</w:t>
      </w:r>
    </w:p>
    <w:p w14:paraId="4CB2FBE9" w14:textId="7D9D3E87" w:rsidR="000764A0" w:rsidRDefault="000764A0" w:rsidP="000764A0">
      <w:pPr>
        <w:pStyle w:val="ListParagraph"/>
        <w:ind w:left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46.6</w:t>
      </w:r>
      <w:r>
        <w:rPr>
          <w:rFonts w:cstheme="minorHAnsi"/>
          <w:color w:val="000000" w:themeColor="text1"/>
        </w:rPr>
        <w:tab/>
      </w:r>
      <w:r w:rsidRPr="000764A0">
        <w:rPr>
          <w:rFonts w:cstheme="minorHAnsi"/>
          <w:color w:val="000000" w:themeColor="text1"/>
        </w:rPr>
        <w:t xml:space="preserve">DBD Liaison Group Minutes - 18th June </w:t>
      </w:r>
      <w:r w:rsidR="007D63BC" w:rsidRPr="000764A0">
        <w:rPr>
          <w:rFonts w:cstheme="minorHAnsi"/>
          <w:color w:val="000000" w:themeColor="text1"/>
        </w:rPr>
        <w:t>2026 –</w:t>
      </w:r>
      <w:r>
        <w:rPr>
          <w:rFonts w:cstheme="minorHAnsi"/>
          <w:color w:val="000000" w:themeColor="text1"/>
        </w:rPr>
        <w:t xml:space="preserve"> email sent 31.7.26.</w:t>
      </w:r>
    </w:p>
    <w:p w14:paraId="353E8E0A" w14:textId="2BF5A157" w:rsidR="00FE6378" w:rsidRDefault="00FE6378" w:rsidP="00FE6378">
      <w:pPr>
        <w:pStyle w:val="ListParagraph"/>
        <w:ind w:left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46.7</w:t>
      </w:r>
      <w:r>
        <w:rPr>
          <w:rFonts w:cstheme="minorHAnsi"/>
          <w:color w:val="000000" w:themeColor="text1"/>
        </w:rPr>
        <w:tab/>
        <w:t xml:space="preserve">ERNLLCA August Newsletter </w:t>
      </w:r>
      <w:r w:rsidRPr="000764A0">
        <w:rPr>
          <w:rFonts w:cstheme="minorHAnsi"/>
          <w:color w:val="000000" w:themeColor="text1"/>
        </w:rPr>
        <w:t>–</w:t>
      </w:r>
      <w:r>
        <w:rPr>
          <w:rFonts w:cstheme="minorHAnsi"/>
          <w:color w:val="000000" w:themeColor="text1"/>
        </w:rPr>
        <w:t xml:space="preserve"> email sent 6.8.26.</w:t>
      </w:r>
    </w:p>
    <w:p w14:paraId="0E000E60" w14:textId="199ED664" w:rsidR="00FC0767" w:rsidRDefault="00FC0767" w:rsidP="00FC0767">
      <w:pPr>
        <w:pStyle w:val="ListParagraph"/>
        <w:ind w:hanging="72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46.8</w:t>
      </w:r>
      <w:r>
        <w:rPr>
          <w:rFonts w:cstheme="minorHAnsi"/>
          <w:color w:val="000000" w:themeColor="text1"/>
        </w:rPr>
        <w:tab/>
      </w:r>
      <w:r w:rsidRPr="00550DEF">
        <w:rPr>
          <w:rFonts w:cstheme="minorHAnsi"/>
          <w:color w:val="000000" w:themeColor="text1"/>
        </w:rPr>
        <w:t xml:space="preserve">Object to Exploratory Gas Drilling - </w:t>
      </w:r>
      <w:proofErr w:type="spellStart"/>
      <w:r w:rsidRPr="00550DEF">
        <w:rPr>
          <w:rFonts w:cstheme="minorHAnsi"/>
          <w:color w:val="000000" w:themeColor="text1"/>
        </w:rPr>
        <w:t>Egdon</w:t>
      </w:r>
      <w:proofErr w:type="spellEnd"/>
      <w:r w:rsidRPr="00550DEF">
        <w:rPr>
          <w:rFonts w:cstheme="minorHAnsi"/>
          <w:color w:val="000000" w:themeColor="text1"/>
        </w:rPr>
        <w:t xml:space="preserve"> Resources Ltd Planning Application NY/2025/0113/FUL</w:t>
      </w:r>
      <w:r>
        <w:rPr>
          <w:rFonts w:cstheme="minorHAnsi"/>
          <w:color w:val="000000" w:themeColor="text1"/>
        </w:rPr>
        <w:t xml:space="preserve"> - email sent 26.8.26</w:t>
      </w:r>
      <w:r w:rsidR="00343F8C">
        <w:rPr>
          <w:rFonts w:cstheme="minorHAnsi"/>
          <w:color w:val="000000" w:themeColor="text1"/>
        </w:rPr>
        <w:t>.</w:t>
      </w:r>
    </w:p>
    <w:p w14:paraId="239A0F0E" w14:textId="1466BA8F" w:rsidR="00343F8C" w:rsidRDefault="00343F8C" w:rsidP="00343F8C">
      <w:pPr>
        <w:pStyle w:val="ListParagraph"/>
        <w:ind w:hanging="72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46.9</w:t>
      </w:r>
      <w:r>
        <w:rPr>
          <w:rFonts w:cstheme="minorHAnsi"/>
          <w:color w:val="000000" w:themeColor="text1"/>
        </w:rPr>
        <w:tab/>
        <w:t>EA – Bryan Mills Beck Cleaning Regime - email sent 27.8.26.</w:t>
      </w:r>
    </w:p>
    <w:p w14:paraId="1ADA15AB" w14:textId="684051B1" w:rsidR="00343F8C" w:rsidRDefault="00343F8C" w:rsidP="00FC0767">
      <w:pPr>
        <w:pStyle w:val="ListParagraph"/>
        <w:ind w:hanging="720"/>
        <w:rPr>
          <w:rFonts w:cstheme="minorHAnsi"/>
          <w:color w:val="000000" w:themeColor="text1"/>
        </w:rPr>
      </w:pPr>
    </w:p>
    <w:p w14:paraId="2CB3FDD6" w14:textId="333433D8" w:rsidR="00FC0767" w:rsidRDefault="00FC0767" w:rsidP="00FE6378">
      <w:pPr>
        <w:pStyle w:val="ListParagraph"/>
        <w:ind w:left="0"/>
        <w:rPr>
          <w:rFonts w:cstheme="minorHAnsi"/>
          <w:color w:val="000000" w:themeColor="text1"/>
        </w:rPr>
      </w:pPr>
    </w:p>
    <w:p w14:paraId="61CFB92B" w14:textId="4AB7A3E1" w:rsidR="00605E70" w:rsidRPr="00B75AAF" w:rsidRDefault="00B75AAF" w:rsidP="00B75AAF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br w:type="page"/>
      </w:r>
    </w:p>
    <w:p w14:paraId="40D191B2" w14:textId="132CD878" w:rsidR="00E62C8E" w:rsidRPr="003B1F98" w:rsidRDefault="008E1EBD" w:rsidP="003B1F98">
      <w:pPr>
        <w:rPr>
          <w:rFonts w:asciiTheme="minorHAnsi" w:hAnsiTheme="minorHAnsi" w:cstheme="minorHAnsi"/>
          <w:color w:val="000000" w:themeColor="text1"/>
          <w:u w:val="single"/>
        </w:rPr>
      </w:pPr>
      <w:r w:rsidRPr="003B1F98">
        <w:rPr>
          <w:rFonts w:asciiTheme="minorHAnsi" w:hAnsiTheme="minorHAnsi" w:cstheme="minorHAnsi"/>
          <w:color w:val="000000" w:themeColor="text1"/>
          <w:u w:val="single"/>
        </w:rPr>
        <w:lastRenderedPageBreak/>
        <w:t>2</w:t>
      </w:r>
      <w:r w:rsidR="007F6C77" w:rsidRPr="003B1F98">
        <w:rPr>
          <w:rFonts w:asciiTheme="minorHAnsi" w:hAnsiTheme="minorHAnsi" w:cstheme="minorHAnsi"/>
          <w:color w:val="000000" w:themeColor="text1"/>
          <w:u w:val="single"/>
        </w:rPr>
        <w:t>6-27</w:t>
      </w:r>
      <w:r w:rsidRPr="003B1F98">
        <w:rPr>
          <w:rFonts w:asciiTheme="minorHAnsi" w:hAnsiTheme="minorHAnsi" w:cstheme="minorHAnsi"/>
          <w:color w:val="000000" w:themeColor="text1"/>
          <w:u w:val="single"/>
        </w:rPr>
        <w:t>/</w:t>
      </w:r>
      <w:r w:rsidR="00D2080D">
        <w:rPr>
          <w:rFonts w:asciiTheme="minorHAnsi" w:hAnsiTheme="minorHAnsi" w:cstheme="minorHAnsi"/>
          <w:color w:val="000000" w:themeColor="text1"/>
          <w:u w:val="single"/>
        </w:rPr>
        <w:t>4</w:t>
      </w:r>
      <w:r w:rsidRPr="003B1F98">
        <w:rPr>
          <w:rFonts w:asciiTheme="minorHAnsi" w:hAnsiTheme="minorHAnsi" w:cstheme="minorHAnsi"/>
          <w:color w:val="000000" w:themeColor="text1"/>
          <w:u w:val="single"/>
        </w:rPr>
        <w:t>7</w:t>
      </w:r>
      <w:r w:rsidR="009861A6" w:rsidRPr="003B1F98">
        <w:rPr>
          <w:rFonts w:asciiTheme="minorHAnsi" w:hAnsiTheme="minorHAnsi" w:cstheme="minorHAnsi"/>
          <w:color w:val="000000" w:themeColor="text1"/>
          <w:u w:val="single"/>
        </w:rPr>
        <w:t xml:space="preserve"> </w:t>
      </w:r>
      <w:r w:rsidR="00D00097" w:rsidRPr="003B1F98">
        <w:rPr>
          <w:rFonts w:asciiTheme="minorHAnsi" w:hAnsiTheme="minorHAnsi" w:cstheme="minorHAnsi"/>
          <w:color w:val="000000" w:themeColor="text1"/>
          <w:u w:val="single"/>
        </w:rPr>
        <w:t>Planning</w:t>
      </w:r>
      <w:r w:rsidR="009875B1" w:rsidRPr="003B1F98">
        <w:rPr>
          <w:rFonts w:asciiTheme="minorHAnsi" w:hAnsiTheme="minorHAnsi" w:cstheme="minorHAnsi"/>
          <w:color w:val="000000" w:themeColor="text1"/>
          <w:u w:val="single"/>
        </w:rPr>
        <w:t xml:space="preserve"> </w:t>
      </w:r>
      <w:r w:rsidR="006D5A75" w:rsidRPr="003B1F98">
        <w:rPr>
          <w:rFonts w:asciiTheme="minorHAnsi" w:hAnsiTheme="minorHAnsi" w:cstheme="minorHAnsi"/>
          <w:color w:val="000000" w:themeColor="text1"/>
          <w:u w:val="single"/>
        </w:rPr>
        <w:t>–</w:t>
      </w:r>
      <w:r w:rsidR="009875B1" w:rsidRPr="003B1F98">
        <w:rPr>
          <w:rFonts w:asciiTheme="minorHAnsi" w:hAnsiTheme="minorHAnsi" w:cstheme="minorHAnsi"/>
          <w:color w:val="000000" w:themeColor="text1"/>
          <w:u w:val="single"/>
        </w:rPr>
        <w:t xml:space="preserve"> All</w:t>
      </w:r>
    </w:p>
    <w:p w14:paraId="6754A204" w14:textId="77777777" w:rsidR="002E66D8" w:rsidRDefault="002E66D8" w:rsidP="00AD6525">
      <w:pPr>
        <w:pStyle w:val="ListParagraph"/>
        <w:spacing w:after="240"/>
        <w:ind w:left="0"/>
        <w:rPr>
          <w:rFonts w:cstheme="minorHAnsi"/>
          <w:color w:val="000000" w:themeColor="text1"/>
          <w:u w:val="single"/>
        </w:rPr>
      </w:pPr>
    </w:p>
    <w:p w14:paraId="7C874DE6" w14:textId="3C02E2AA" w:rsidR="003469B2" w:rsidRDefault="00B45119" w:rsidP="00AD6525">
      <w:pPr>
        <w:pStyle w:val="ListParagraph"/>
        <w:spacing w:after="240"/>
        <w:ind w:left="0"/>
        <w:rPr>
          <w:rFonts w:eastAsia="Times New Roman" w:cs="Times New Roman"/>
          <w:color w:val="000000" w:themeColor="text1"/>
        </w:rPr>
      </w:pPr>
      <w:r w:rsidRPr="00B45119">
        <w:rPr>
          <w:rFonts w:eastAsia="Times New Roman" w:cs="Times New Roman"/>
          <w:color w:val="000000" w:themeColor="text1"/>
        </w:rPr>
        <w:t xml:space="preserve">To review </w:t>
      </w:r>
      <w:r w:rsidR="00B616D2">
        <w:rPr>
          <w:rFonts w:eastAsia="Times New Roman" w:cs="Times New Roman"/>
          <w:color w:val="000000" w:themeColor="text1"/>
        </w:rPr>
        <w:t>a</w:t>
      </w:r>
      <w:r w:rsidR="00AD6525">
        <w:rPr>
          <w:rFonts w:eastAsia="Times New Roman" w:cs="Times New Roman"/>
          <w:color w:val="000000" w:themeColor="text1"/>
        </w:rPr>
        <w:t>n</w:t>
      </w:r>
      <w:r w:rsidR="00B616D2">
        <w:rPr>
          <w:rFonts w:eastAsia="Times New Roman" w:cs="Times New Roman"/>
          <w:color w:val="000000" w:themeColor="text1"/>
        </w:rPr>
        <w:t>d</w:t>
      </w:r>
      <w:r w:rsidRPr="00B45119">
        <w:rPr>
          <w:rFonts w:eastAsia="Times New Roman" w:cs="Times New Roman"/>
          <w:color w:val="000000" w:themeColor="text1"/>
        </w:rPr>
        <w:t xml:space="preserve"> submit observations </w:t>
      </w:r>
      <w:r w:rsidR="00CC3F4B">
        <w:rPr>
          <w:rFonts w:eastAsia="Times New Roman" w:cs="Times New Roman"/>
          <w:color w:val="000000" w:themeColor="text1"/>
        </w:rPr>
        <w:t>on</w:t>
      </w:r>
      <w:r w:rsidRPr="00B45119">
        <w:rPr>
          <w:rFonts w:eastAsia="Times New Roman" w:cs="Times New Roman"/>
          <w:color w:val="000000" w:themeColor="text1"/>
        </w:rPr>
        <w:t xml:space="preserve"> the following Planning Applications</w:t>
      </w:r>
      <w:r w:rsidR="00F80373">
        <w:rPr>
          <w:rFonts w:eastAsia="Times New Roman" w:cs="Times New Roman"/>
          <w:color w:val="000000" w:themeColor="text1"/>
        </w:rPr>
        <w:t xml:space="preserve"> and </w:t>
      </w:r>
      <w:r w:rsidRPr="00B45119">
        <w:rPr>
          <w:rFonts w:eastAsia="Times New Roman" w:cs="Times New Roman"/>
          <w:color w:val="000000" w:themeColor="text1"/>
        </w:rPr>
        <w:t>Approvals</w:t>
      </w:r>
      <w:r w:rsidR="00B26084">
        <w:rPr>
          <w:rFonts w:eastAsia="Times New Roman" w:cs="Times New Roman"/>
          <w:color w:val="000000" w:themeColor="text1"/>
        </w:rPr>
        <w:t>.</w:t>
      </w:r>
    </w:p>
    <w:p w14:paraId="4A380883" w14:textId="77777777" w:rsidR="00B67456" w:rsidRDefault="00B67456" w:rsidP="00AD6525">
      <w:pPr>
        <w:pStyle w:val="ListParagraph"/>
        <w:spacing w:after="240"/>
        <w:ind w:left="0"/>
        <w:rPr>
          <w:rFonts w:eastAsia="Times New Roman" w:cs="Times New Roman"/>
          <w:color w:val="000000" w:themeColor="text1"/>
        </w:rPr>
      </w:pPr>
    </w:p>
    <w:p w14:paraId="289DA829" w14:textId="77777777" w:rsidR="008C187D" w:rsidRDefault="00B67456" w:rsidP="00AD6525">
      <w:pPr>
        <w:pStyle w:val="ListParagraph"/>
        <w:spacing w:after="240"/>
        <w:ind w:left="0"/>
      </w:pPr>
      <w:r>
        <w:rPr>
          <w:rFonts w:eastAsia="Times New Roman" w:cs="Times New Roman"/>
          <w:color w:val="000000" w:themeColor="text1"/>
        </w:rPr>
        <w:t>47.1</w:t>
      </w:r>
      <w:r>
        <w:rPr>
          <w:rFonts w:eastAsia="Times New Roman" w:cs="Times New Roman"/>
          <w:color w:val="000000" w:themeColor="text1"/>
        </w:rPr>
        <w:tab/>
      </w:r>
      <w:r>
        <w:t>26/01191/PLF - 6 Rectory View Lockington East Riding of Yorkshire YO25 9SG - Erection of a single storey extension to rear, first floor extension to side, and porch to front</w:t>
      </w:r>
      <w:r w:rsidR="008C187D">
        <w:t>.</w:t>
      </w:r>
    </w:p>
    <w:p w14:paraId="625A786B" w14:textId="225B6E28" w:rsidR="00B67456" w:rsidRDefault="00B67456" w:rsidP="00AD6525">
      <w:pPr>
        <w:pStyle w:val="ListParagraph"/>
        <w:spacing w:after="240"/>
        <w:ind w:left="0"/>
        <w:rPr>
          <w:b/>
          <w:bCs/>
        </w:rPr>
      </w:pPr>
      <w:r w:rsidRPr="00B67456">
        <w:rPr>
          <w:b/>
          <w:bCs/>
        </w:rPr>
        <w:t>ERYC has resolved to grant planning permission</w:t>
      </w:r>
      <w:r>
        <w:rPr>
          <w:b/>
          <w:bCs/>
        </w:rPr>
        <w:t>.</w:t>
      </w:r>
    </w:p>
    <w:p w14:paraId="35C93A13" w14:textId="77777777" w:rsidR="00934E2C" w:rsidRDefault="00934E2C" w:rsidP="00AD6525">
      <w:pPr>
        <w:pStyle w:val="ListParagraph"/>
        <w:spacing w:after="240"/>
        <w:ind w:left="0"/>
        <w:rPr>
          <w:b/>
          <w:bCs/>
        </w:rPr>
      </w:pPr>
    </w:p>
    <w:p w14:paraId="7641823A" w14:textId="507110FE" w:rsidR="00934E2C" w:rsidRDefault="00934E2C" w:rsidP="00AD6525">
      <w:pPr>
        <w:pStyle w:val="ListParagraph"/>
        <w:spacing w:after="240"/>
        <w:ind w:left="0"/>
      </w:pPr>
      <w:r w:rsidRPr="00953718">
        <w:t>47.2</w:t>
      </w:r>
      <w:r>
        <w:rPr>
          <w:b/>
          <w:bCs/>
        </w:rPr>
        <w:tab/>
      </w:r>
      <w:r>
        <w:t>26/00831/PLF - Land East of Ashford House Chapel Lane Aike East Riding of Yorkshire YO25 9BG - Erection of a wildlife tower and siting of a shepherd's hut.</w:t>
      </w:r>
    </w:p>
    <w:p w14:paraId="3024806B" w14:textId="77777777" w:rsidR="00934E2C" w:rsidRDefault="00934E2C" w:rsidP="00934E2C">
      <w:pPr>
        <w:pStyle w:val="ListParagraph"/>
        <w:spacing w:after="240"/>
        <w:ind w:left="0"/>
        <w:rPr>
          <w:b/>
          <w:bCs/>
        </w:rPr>
      </w:pPr>
      <w:r w:rsidRPr="00B67456">
        <w:rPr>
          <w:b/>
          <w:bCs/>
        </w:rPr>
        <w:t>ERYC has resolved to grant planning permission</w:t>
      </w:r>
      <w:r>
        <w:rPr>
          <w:b/>
          <w:bCs/>
        </w:rPr>
        <w:t>.</w:t>
      </w:r>
    </w:p>
    <w:p w14:paraId="1E3EB391" w14:textId="77777777" w:rsidR="00953718" w:rsidRDefault="00953718" w:rsidP="00934E2C">
      <w:pPr>
        <w:pStyle w:val="ListParagraph"/>
        <w:spacing w:after="240"/>
        <w:ind w:left="0"/>
        <w:rPr>
          <w:b/>
          <w:bCs/>
        </w:rPr>
      </w:pPr>
    </w:p>
    <w:p w14:paraId="2A30207F" w14:textId="4359922F" w:rsidR="00953718" w:rsidRDefault="00953718" w:rsidP="00934E2C">
      <w:pPr>
        <w:pStyle w:val="ListParagraph"/>
        <w:spacing w:after="240"/>
        <w:ind w:left="0"/>
      </w:pPr>
      <w:r w:rsidRPr="00953718">
        <w:t>47.3</w:t>
      </w:r>
      <w:r w:rsidRPr="00953718">
        <w:tab/>
      </w:r>
      <w:r>
        <w:t>26/00830/PLF - Land East of Ashford House Chapel Lane Aike East Riding of Yorkshire YO25 9BG - Construction of a wildlife pond (retrospective) and erection of a workshop for the storage of equipment and providing sheltered space for planting, processing and packaging produce.</w:t>
      </w:r>
    </w:p>
    <w:p w14:paraId="4DAD1D59" w14:textId="77777777" w:rsidR="00953718" w:rsidRDefault="00953718" w:rsidP="00953718">
      <w:pPr>
        <w:pStyle w:val="ListParagraph"/>
        <w:spacing w:after="240"/>
        <w:ind w:left="0"/>
        <w:rPr>
          <w:b/>
          <w:bCs/>
        </w:rPr>
      </w:pPr>
      <w:r w:rsidRPr="00B67456">
        <w:rPr>
          <w:b/>
          <w:bCs/>
        </w:rPr>
        <w:t>ERYC has resolved to grant planning permission</w:t>
      </w:r>
      <w:r>
        <w:rPr>
          <w:b/>
          <w:bCs/>
        </w:rPr>
        <w:t>.</w:t>
      </w:r>
    </w:p>
    <w:p w14:paraId="48B87F6A" w14:textId="77777777" w:rsidR="0051268A" w:rsidRDefault="0051268A" w:rsidP="00953718">
      <w:pPr>
        <w:pStyle w:val="ListParagraph"/>
        <w:spacing w:after="240"/>
        <w:ind w:left="0"/>
        <w:rPr>
          <w:b/>
          <w:bCs/>
        </w:rPr>
      </w:pPr>
    </w:p>
    <w:p w14:paraId="49BA97DD" w14:textId="78A562F1" w:rsidR="0051268A" w:rsidRDefault="0051268A" w:rsidP="00953718">
      <w:pPr>
        <w:pStyle w:val="ListParagraph"/>
        <w:spacing w:after="240"/>
        <w:ind w:left="0"/>
        <w:rPr>
          <w:b/>
          <w:bCs/>
        </w:rPr>
      </w:pPr>
      <w:r>
        <w:t>47.4</w:t>
      </w:r>
      <w:r>
        <w:tab/>
        <w:t>26/01317/PLF - 20 Rectory View Lockington East Riding of Yorkshire YO25 9SG - Erection of two storey extension to side following demolition of existing</w:t>
      </w:r>
      <w:r w:rsidR="00FD58C0">
        <w:t>.</w:t>
      </w:r>
      <w:r>
        <w:t xml:space="preserve"> </w:t>
      </w:r>
      <w:r w:rsidRPr="0051268A">
        <w:rPr>
          <w:b/>
          <w:bCs/>
        </w:rPr>
        <w:t>ERYC has resolved to grant planning</w:t>
      </w:r>
      <w:r>
        <w:rPr>
          <w:b/>
          <w:bCs/>
        </w:rPr>
        <w:t>.</w:t>
      </w:r>
    </w:p>
    <w:p w14:paraId="35EF139E" w14:textId="77777777" w:rsidR="00FD58C0" w:rsidRDefault="00FD58C0" w:rsidP="00953718">
      <w:pPr>
        <w:pStyle w:val="ListParagraph"/>
        <w:spacing w:after="240"/>
        <w:ind w:left="0"/>
        <w:rPr>
          <w:b/>
          <w:bCs/>
        </w:rPr>
      </w:pPr>
    </w:p>
    <w:p w14:paraId="35219B52" w14:textId="6262B24C" w:rsidR="00934E2C" w:rsidRPr="00B75AAF" w:rsidRDefault="00FD58C0" w:rsidP="00AD6525">
      <w:pPr>
        <w:pStyle w:val="ListParagraph"/>
        <w:spacing w:after="240"/>
        <w:ind w:left="0"/>
        <w:rPr>
          <w:b/>
          <w:bCs/>
        </w:rPr>
      </w:pPr>
      <w:r w:rsidRPr="00FD58C0">
        <w:t>47.5</w:t>
      </w:r>
      <w:r>
        <w:rPr>
          <w:b/>
          <w:bCs/>
        </w:rPr>
        <w:tab/>
      </w:r>
      <w:r>
        <w:t xml:space="preserve">26/01998/TCA - 12 Front Street Lockington East Riding of Yorkshire YO25 9SH - Crown reduce 1 no. Silver Birch tree (T1) by 3 metres and crown lift by 0.9 metres due to feathery tertiary branches; Crown reduce 1 no. Silver Birch trees (T2) by up to 1.5 meters. </w:t>
      </w:r>
      <w:r w:rsidRPr="00FD58C0">
        <w:rPr>
          <w:b/>
          <w:bCs/>
        </w:rPr>
        <w:t>LPC to Consider</w:t>
      </w:r>
      <w:r w:rsidR="00B33C0E">
        <w:rPr>
          <w:b/>
          <w:bCs/>
        </w:rPr>
        <w:t xml:space="preserve"> – No Observations.</w:t>
      </w:r>
    </w:p>
    <w:p w14:paraId="69F8CDEE" w14:textId="77777777" w:rsidR="002E66D8" w:rsidRPr="00B67456" w:rsidRDefault="002E66D8" w:rsidP="00AD6525">
      <w:pPr>
        <w:pStyle w:val="ListParagraph"/>
        <w:spacing w:after="240"/>
        <w:ind w:left="0"/>
        <w:rPr>
          <w:rFonts w:eastAsia="Times New Roman" w:cs="Times New Roman"/>
          <w:b/>
          <w:bCs/>
          <w:color w:val="000000" w:themeColor="text1"/>
        </w:rPr>
      </w:pPr>
    </w:p>
    <w:p w14:paraId="0D75367C" w14:textId="53614048" w:rsidR="00C61142" w:rsidRPr="00747C7E" w:rsidRDefault="008E1EBD" w:rsidP="00122AB3">
      <w:pPr>
        <w:pStyle w:val="ListParagraph"/>
        <w:ind w:hanging="720"/>
        <w:rPr>
          <w:rFonts w:eastAsia="Times New Roman" w:cs="Times New Roman"/>
          <w:color w:val="000000" w:themeColor="text1"/>
          <w:u w:val="single"/>
        </w:rPr>
      </w:pPr>
      <w:r w:rsidRPr="00122AB3">
        <w:rPr>
          <w:rFonts w:cstheme="minorHAnsi"/>
          <w:color w:val="000000" w:themeColor="text1"/>
          <w:u w:val="single"/>
        </w:rPr>
        <w:t>2</w:t>
      </w:r>
      <w:r w:rsidR="007F6C77" w:rsidRPr="00122AB3">
        <w:rPr>
          <w:rFonts w:cstheme="minorHAnsi"/>
          <w:color w:val="000000" w:themeColor="text1"/>
          <w:u w:val="single"/>
        </w:rPr>
        <w:t>6-27</w:t>
      </w:r>
      <w:r w:rsidRPr="00122AB3">
        <w:rPr>
          <w:rFonts w:cstheme="minorHAnsi"/>
          <w:color w:val="000000" w:themeColor="text1"/>
          <w:u w:val="single"/>
        </w:rPr>
        <w:t>/</w:t>
      </w:r>
      <w:r w:rsidR="00D2080D">
        <w:rPr>
          <w:rFonts w:cstheme="minorHAnsi"/>
          <w:color w:val="000000" w:themeColor="text1"/>
          <w:u w:val="single"/>
        </w:rPr>
        <w:t>4</w:t>
      </w:r>
      <w:r w:rsidRPr="00122AB3">
        <w:rPr>
          <w:rFonts w:cstheme="minorHAnsi"/>
          <w:color w:val="000000" w:themeColor="text1"/>
          <w:u w:val="single"/>
        </w:rPr>
        <w:t>8</w:t>
      </w:r>
      <w:r w:rsidR="009861A6" w:rsidRPr="00122AB3">
        <w:rPr>
          <w:rFonts w:cstheme="minorHAnsi"/>
          <w:color w:val="000000" w:themeColor="text1"/>
          <w:u w:val="single"/>
        </w:rPr>
        <w:t xml:space="preserve"> </w:t>
      </w:r>
      <w:r w:rsidR="008845B4" w:rsidRPr="00122AB3">
        <w:rPr>
          <w:rFonts w:cstheme="minorHAnsi"/>
          <w:color w:val="000000" w:themeColor="text1"/>
          <w:u w:val="single"/>
        </w:rPr>
        <w:t>Finance</w:t>
      </w:r>
      <w:r w:rsidR="00E163E2" w:rsidRPr="00122AB3">
        <w:rPr>
          <w:rFonts w:cstheme="minorHAnsi"/>
          <w:color w:val="000000" w:themeColor="text1"/>
          <w:u w:val="single"/>
        </w:rPr>
        <w:t>s</w:t>
      </w:r>
      <w:r w:rsidR="00552BD4" w:rsidRPr="00122AB3">
        <w:rPr>
          <w:rFonts w:cstheme="minorHAnsi"/>
          <w:color w:val="000000" w:themeColor="text1"/>
          <w:u w:val="single"/>
        </w:rPr>
        <w:t xml:space="preserve"> </w:t>
      </w:r>
    </w:p>
    <w:p w14:paraId="39B7A474" w14:textId="77777777" w:rsidR="007020D9" w:rsidRDefault="007020D9" w:rsidP="009016C5">
      <w:pPr>
        <w:pStyle w:val="ListParagraph"/>
        <w:tabs>
          <w:tab w:val="left" w:pos="3787"/>
        </w:tabs>
        <w:spacing w:after="240"/>
        <w:ind w:left="0"/>
        <w:rPr>
          <w:rFonts w:cstheme="minorHAnsi"/>
          <w:color w:val="000000" w:themeColor="text1"/>
          <w:u w:val="single"/>
        </w:rPr>
      </w:pPr>
    </w:p>
    <w:p w14:paraId="16FA4BA9" w14:textId="1C3E24D6" w:rsidR="00C9569C" w:rsidRDefault="00D2080D" w:rsidP="007020D9">
      <w:pPr>
        <w:pStyle w:val="ListParagraph"/>
        <w:ind w:left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4</w:t>
      </w:r>
      <w:r w:rsidR="005A6B11">
        <w:rPr>
          <w:rFonts w:cstheme="minorHAnsi"/>
          <w:color w:val="000000" w:themeColor="text1"/>
        </w:rPr>
        <w:t>8.1</w:t>
      </w:r>
      <w:r w:rsidR="005A6B11">
        <w:rPr>
          <w:rFonts w:cstheme="minorHAnsi"/>
          <w:color w:val="000000" w:themeColor="text1"/>
        </w:rPr>
        <w:tab/>
      </w:r>
      <w:r w:rsidR="007020D9" w:rsidRPr="00FF1722">
        <w:rPr>
          <w:rFonts w:cstheme="minorHAnsi"/>
          <w:color w:val="000000" w:themeColor="text1"/>
        </w:rPr>
        <w:t>To review, debate and a</w:t>
      </w:r>
      <w:r w:rsidR="00D14030">
        <w:rPr>
          <w:rFonts w:cstheme="minorHAnsi"/>
          <w:color w:val="000000" w:themeColor="text1"/>
        </w:rPr>
        <w:t>pprove</w:t>
      </w:r>
      <w:r w:rsidR="00770E7B">
        <w:rPr>
          <w:rFonts w:cstheme="minorHAnsi"/>
          <w:color w:val="000000" w:themeColor="text1"/>
        </w:rPr>
        <w:t xml:space="preserve"> </w:t>
      </w:r>
      <w:r w:rsidR="00D076F1">
        <w:rPr>
          <w:rFonts w:cstheme="minorHAnsi"/>
          <w:color w:val="000000" w:themeColor="text1"/>
        </w:rPr>
        <w:t xml:space="preserve">the </w:t>
      </w:r>
      <w:r w:rsidR="007020D9">
        <w:rPr>
          <w:rFonts w:cstheme="minorHAnsi"/>
          <w:color w:val="000000" w:themeColor="text1"/>
        </w:rPr>
        <w:t xml:space="preserve">financial items </w:t>
      </w:r>
      <w:r w:rsidR="00770E7B">
        <w:rPr>
          <w:rFonts w:cstheme="minorHAnsi"/>
          <w:color w:val="000000" w:themeColor="text1"/>
        </w:rPr>
        <w:t xml:space="preserve">listed </w:t>
      </w:r>
      <w:r w:rsidR="007020D9">
        <w:rPr>
          <w:rFonts w:cstheme="minorHAnsi"/>
          <w:color w:val="000000" w:themeColor="text1"/>
        </w:rPr>
        <w:t>below</w:t>
      </w:r>
      <w:r w:rsidR="00B616D2">
        <w:rPr>
          <w:rFonts w:cstheme="minorHAnsi"/>
          <w:color w:val="000000" w:themeColor="text1"/>
        </w:rPr>
        <w:t>.</w:t>
      </w:r>
    </w:p>
    <w:p w14:paraId="394A73C3" w14:textId="77777777" w:rsidR="00650203" w:rsidRDefault="00650203" w:rsidP="007A03E0">
      <w:pPr>
        <w:pStyle w:val="ListParagraph"/>
        <w:ind w:left="0"/>
        <w:rPr>
          <w:rFonts w:cstheme="minorHAnsi"/>
          <w:color w:val="000000" w:themeColor="text1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4394"/>
        <w:gridCol w:w="1418"/>
        <w:gridCol w:w="1984"/>
      </w:tblGrid>
      <w:tr w:rsidR="00585A61" w14:paraId="411555FC" w14:textId="77777777" w:rsidTr="00F80373">
        <w:tc>
          <w:tcPr>
            <w:tcW w:w="1413" w:type="dxa"/>
          </w:tcPr>
          <w:p w14:paraId="595B7292" w14:textId="7A9E8AA2" w:rsidR="00585A61" w:rsidRDefault="00585A61" w:rsidP="00585A61">
            <w:pPr>
              <w:pStyle w:val="ListParagraph"/>
              <w:ind w:left="0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Date</w:t>
            </w:r>
          </w:p>
        </w:tc>
        <w:tc>
          <w:tcPr>
            <w:tcW w:w="4394" w:type="dxa"/>
          </w:tcPr>
          <w:p w14:paraId="24473A4F" w14:textId="0A4887C3" w:rsidR="00585A61" w:rsidRDefault="00585A61" w:rsidP="00585A61">
            <w:pPr>
              <w:pStyle w:val="ListParagraph"/>
              <w:ind w:left="0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Description</w:t>
            </w:r>
          </w:p>
        </w:tc>
        <w:tc>
          <w:tcPr>
            <w:tcW w:w="1418" w:type="dxa"/>
          </w:tcPr>
          <w:p w14:paraId="5B94B86C" w14:textId="3230A4F4" w:rsidR="00585A61" w:rsidRDefault="00585A61" w:rsidP="00585A61">
            <w:pPr>
              <w:pStyle w:val="ListParagraph"/>
              <w:ind w:left="0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Transaction Type</w:t>
            </w:r>
          </w:p>
        </w:tc>
        <w:tc>
          <w:tcPr>
            <w:tcW w:w="1984" w:type="dxa"/>
          </w:tcPr>
          <w:p w14:paraId="7373EB43" w14:textId="0414351B" w:rsidR="00585A61" w:rsidRDefault="00585A61" w:rsidP="00585A61">
            <w:pPr>
              <w:pStyle w:val="ListParagraph"/>
              <w:ind w:left="0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Amount</w:t>
            </w:r>
          </w:p>
        </w:tc>
      </w:tr>
      <w:tr w:rsidR="00585A61" w14:paraId="64067FDD" w14:textId="77777777" w:rsidTr="00F80373">
        <w:trPr>
          <w:trHeight w:val="50"/>
        </w:trPr>
        <w:tc>
          <w:tcPr>
            <w:tcW w:w="1413" w:type="dxa"/>
          </w:tcPr>
          <w:p w14:paraId="7B822180" w14:textId="05C7C39D" w:rsidR="00585A61" w:rsidRDefault="00B75AAF" w:rsidP="00585A61">
            <w:pPr>
              <w:pStyle w:val="ListParagraph"/>
              <w:ind w:left="0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12.8.2026</w:t>
            </w:r>
          </w:p>
        </w:tc>
        <w:tc>
          <w:tcPr>
            <w:tcW w:w="4394" w:type="dxa"/>
          </w:tcPr>
          <w:p w14:paraId="4A4C3538" w14:textId="61B61F60" w:rsidR="00585A61" w:rsidRDefault="00B75AAF" w:rsidP="00E73711">
            <w:pPr>
              <w:pStyle w:val="ListParagraph"/>
              <w:ind w:left="0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Goalposts for Village Green</w:t>
            </w:r>
          </w:p>
        </w:tc>
        <w:tc>
          <w:tcPr>
            <w:tcW w:w="1418" w:type="dxa"/>
          </w:tcPr>
          <w:p w14:paraId="68A279A3" w14:textId="5C947F27" w:rsidR="00585A61" w:rsidRPr="00B75AAF" w:rsidRDefault="00B75AAF" w:rsidP="00B75AAF">
            <w:pPr>
              <w:pStyle w:val="ListParagraph"/>
              <w:ind w:hanging="720"/>
              <w:jc w:val="center"/>
              <w:rPr>
                <w:rFonts w:cstheme="minorHAnsi"/>
                <w:color w:val="000000" w:themeColor="text1"/>
              </w:rPr>
            </w:pPr>
            <w:r w:rsidRPr="00B75AAF">
              <w:rPr>
                <w:rFonts w:cstheme="minorHAnsi"/>
                <w:color w:val="000000" w:themeColor="text1"/>
              </w:rPr>
              <w:t>BT</w:t>
            </w:r>
          </w:p>
        </w:tc>
        <w:tc>
          <w:tcPr>
            <w:tcW w:w="1984" w:type="dxa"/>
          </w:tcPr>
          <w:p w14:paraId="3C214951" w14:textId="01127AFA" w:rsidR="00585A61" w:rsidRPr="00191610" w:rsidRDefault="00B75AAF" w:rsidP="00B75AAF">
            <w:pPr>
              <w:pStyle w:val="ListParagraph"/>
              <w:numPr>
                <w:ilvl w:val="0"/>
                <w:numId w:val="22"/>
              </w:numPr>
              <w:ind w:left="656" w:right="306" w:hanging="284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£78.99</w:t>
            </w:r>
          </w:p>
        </w:tc>
      </w:tr>
      <w:tr w:rsidR="00F80373" w14:paraId="58CFFCD0" w14:textId="77777777" w:rsidTr="00F80373">
        <w:tc>
          <w:tcPr>
            <w:tcW w:w="1413" w:type="dxa"/>
          </w:tcPr>
          <w:p w14:paraId="007C20F5" w14:textId="0EEDECEF" w:rsidR="00F80373" w:rsidRDefault="00F80373" w:rsidP="00F80373">
            <w:pPr>
              <w:pStyle w:val="ListParagraph"/>
              <w:ind w:left="0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19.8.2026</w:t>
            </w:r>
          </w:p>
        </w:tc>
        <w:tc>
          <w:tcPr>
            <w:tcW w:w="4394" w:type="dxa"/>
          </w:tcPr>
          <w:p w14:paraId="4B8AA78D" w14:textId="77777777" w:rsidR="00F80373" w:rsidRDefault="00F80373" w:rsidP="00F80373">
            <w:pPr>
              <w:pStyle w:val="ListParagraph"/>
              <w:ind w:left="0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Pre Planning Application for </w:t>
            </w:r>
          </w:p>
          <w:p w14:paraId="3508FBF2" w14:textId="49E82D6E" w:rsidR="00F80373" w:rsidRDefault="00F80373" w:rsidP="00F80373">
            <w:pPr>
              <w:pStyle w:val="ListParagraph"/>
              <w:ind w:left="0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Beckside Hedge</w:t>
            </w:r>
          </w:p>
        </w:tc>
        <w:tc>
          <w:tcPr>
            <w:tcW w:w="1418" w:type="dxa"/>
          </w:tcPr>
          <w:p w14:paraId="34B63B72" w14:textId="0AEA3F1F" w:rsidR="00F80373" w:rsidRDefault="00F80373" w:rsidP="00F80373">
            <w:pPr>
              <w:pStyle w:val="ListParagraph"/>
              <w:ind w:left="0"/>
              <w:jc w:val="center"/>
              <w:rPr>
                <w:rFonts w:cstheme="minorHAnsi"/>
                <w:color w:val="000000" w:themeColor="text1"/>
              </w:rPr>
            </w:pPr>
            <w:r w:rsidRPr="00B75AAF">
              <w:rPr>
                <w:rFonts w:cstheme="minorHAnsi"/>
                <w:color w:val="000000" w:themeColor="text1"/>
              </w:rPr>
              <w:t>BT</w:t>
            </w:r>
          </w:p>
        </w:tc>
        <w:tc>
          <w:tcPr>
            <w:tcW w:w="1984" w:type="dxa"/>
          </w:tcPr>
          <w:p w14:paraId="4E136329" w14:textId="5E76BAA6" w:rsidR="00F80373" w:rsidRPr="00F80373" w:rsidRDefault="00F80373" w:rsidP="00F80373">
            <w:pPr>
              <w:pStyle w:val="ListParagraph"/>
              <w:numPr>
                <w:ilvl w:val="0"/>
                <w:numId w:val="22"/>
              </w:numPr>
              <w:ind w:left="656" w:right="306" w:hanging="284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£78.00</w:t>
            </w:r>
          </w:p>
        </w:tc>
      </w:tr>
      <w:tr w:rsidR="00F80373" w14:paraId="46765F4C" w14:textId="77777777" w:rsidTr="00F80373">
        <w:tc>
          <w:tcPr>
            <w:tcW w:w="1413" w:type="dxa"/>
          </w:tcPr>
          <w:p w14:paraId="4D30A265" w14:textId="6C9CDB40" w:rsidR="00F80373" w:rsidRDefault="00F80373" w:rsidP="00F80373">
            <w:pPr>
              <w:pStyle w:val="ListParagraph"/>
              <w:ind w:left="0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25.8.2026</w:t>
            </w:r>
          </w:p>
        </w:tc>
        <w:tc>
          <w:tcPr>
            <w:tcW w:w="4394" w:type="dxa"/>
          </w:tcPr>
          <w:p w14:paraId="5DD2D7A7" w14:textId="37F89136" w:rsidR="00F80373" w:rsidRDefault="00F80373" w:rsidP="00F80373">
            <w:pPr>
              <w:pStyle w:val="ListParagraph"/>
              <w:ind w:left="0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Fisk Printers Issue 159</w:t>
            </w:r>
          </w:p>
        </w:tc>
        <w:tc>
          <w:tcPr>
            <w:tcW w:w="1418" w:type="dxa"/>
          </w:tcPr>
          <w:p w14:paraId="7CA80F23" w14:textId="2EB462D6" w:rsidR="00F80373" w:rsidRDefault="00F80373" w:rsidP="00F80373">
            <w:pPr>
              <w:pStyle w:val="ListParagraph"/>
              <w:ind w:left="0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BT</w:t>
            </w:r>
          </w:p>
        </w:tc>
        <w:tc>
          <w:tcPr>
            <w:tcW w:w="1984" w:type="dxa"/>
          </w:tcPr>
          <w:p w14:paraId="56599A04" w14:textId="17A5A4F9" w:rsidR="00F80373" w:rsidRPr="00E73711" w:rsidRDefault="00F80373" w:rsidP="00F80373">
            <w:pPr>
              <w:pStyle w:val="ListParagraph"/>
              <w:numPr>
                <w:ilvl w:val="0"/>
                <w:numId w:val="22"/>
              </w:numPr>
              <w:ind w:left="656" w:right="306" w:hanging="284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£89.00</w:t>
            </w:r>
          </w:p>
        </w:tc>
      </w:tr>
      <w:tr w:rsidR="00F80373" w14:paraId="54115ECC" w14:textId="77777777" w:rsidTr="00F80373">
        <w:tc>
          <w:tcPr>
            <w:tcW w:w="1413" w:type="dxa"/>
          </w:tcPr>
          <w:p w14:paraId="7B4D6023" w14:textId="77777777" w:rsidR="00F80373" w:rsidRDefault="00F80373" w:rsidP="00F80373">
            <w:pPr>
              <w:pStyle w:val="ListParagraph"/>
              <w:ind w:left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4394" w:type="dxa"/>
          </w:tcPr>
          <w:p w14:paraId="626E1F24" w14:textId="77777777" w:rsidR="00F80373" w:rsidRDefault="00F80373" w:rsidP="00F80373">
            <w:pPr>
              <w:pStyle w:val="ListParagraph"/>
              <w:ind w:left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18" w:type="dxa"/>
          </w:tcPr>
          <w:p w14:paraId="35AD8EA8" w14:textId="77777777" w:rsidR="00F80373" w:rsidRDefault="00F80373" w:rsidP="00F80373">
            <w:pPr>
              <w:pStyle w:val="ListParagraph"/>
              <w:ind w:left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984" w:type="dxa"/>
          </w:tcPr>
          <w:p w14:paraId="5E46900E" w14:textId="77777777" w:rsidR="00F80373" w:rsidRPr="00E73711" w:rsidRDefault="00F80373" w:rsidP="00F80373">
            <w:pPr>
              <w:pStyle w:val="ListParagraph"/>
              <w:ind w:left="0"/>
              <w:jc w:val="center"/>
              <w:rPr>
                <w:rFonts w:cstheme="minorHAnsi"/>
                <w:color w:val="000000" w:themeColor="text1"/>
              </w:rPr>
            </w:pPr>
          </w:p>
        </w:tc>
      </w:tr>
    </w:tbl>
    <w:p w14:paraId="2C03BCE0" w14:textId="0E59AB82" w:rsidR="00A046D3" w:rsidRDefault="00A046D3" w:rsidP="005E4684">
      <w:pPr>
        <w:rPr>
          <w:rFonts w:cstheme="minorHAnsi"/>
          <w:color w:val="000000" w:themeColor="text1"/>
        </w:rPr>
      </w:pPr>
    </w:p>
    <w:p w14:paraId="28C52906" w14:textId="41A54635" w:rsidR="005A6B11" w:rsidRDefault="005A6B11" w:rsidP="00605E70">
      <w:pPr>
        <w:rPr>
          <w:color w:val="000000" w:themeColor="text1"/>
          <w:u w:val="single"/>
        </w:rPr>
      </w:pPr>
    </w:p>
    <w:p w14:paraId="74FF4D4C" w14:textId="798DB42F" w:rsidR="00620FB9" w:rsidRDefault="008E1EBD" w:rsidP="00F934BC">
      <w:pPr>
        <w:pStyle w:val="ListParagraph"/>
        <w:ind w:left="0"/>
        <w:rPr>
          <w:rFonts w:cs="Times New Roman"/>
          <w:color w:val="000000" w:themeColor="text1"/>
          <w:u w:val="single"/>
        </w:rPr>
      </w:pPr>
      <w:r>
        <w:rPr>
          <w:rFonts w:cs="Times New Roman"/>
          <w:color w:val="000000" w:themeColor="text1"/>
          <w:u w:val="single"/>
        </w:rPr>
        <w:t>2</w:t>
      </w:r>
      <w:r w:rsidR="007F6C77">
        <w:rPr>
          <w:rFonts w:cs="Times New Roman"/>
          <w:color w:val="000000" w:themeColor="text1"/>
          <w:u w:val="single"/>
        </w:rPr>
        <w:t>6-27</w:t>
      </w:r>
      <w:r>
        <w:rPr>
          <w:rFonts w:cs="Times New Roman"/>
          <w:color w:val="000000" w:themeColor="text1"/>
          <w:u w:val="single"/>
        </w:rPr>
        <w:t>/</w:t>
      </w:r>
      <w:r w:rsidR="00D2080D">
        <w:rPr>
          <w:rFonts w:cs="Times New Roman"/>
          <w:color w:val="000000" w:themeColor="text1"/>
          <w:u w:val="single"/>
        </w:rPr>
        <w:t>4</w:t>
      </w:r>
      <w:r>
        <w:rPr>
          <w:rFonts w:cs="Times New Roman"/>
          <w:color w:val="000000" w:themeColor="text1"/>
          <w:u w:val="single"/>
        </w:rPr>
        <w:t>9</w:t>
      </w:r>
      <w:r w:rsidR="00F86B23">
        <w:rPr>
          <w:rFonts w:cs="Times New Roman"/>
          <w:color w:val="000000" w:themeColor="text1"/>
          <w:u w:val="single"/>
        </w:rPr>
        <w:t xml:space="preserve"> </w:t>
      </w:r>
      <w:r w:rsidR="00EC58FF">
        <w:rPr>
          <w:rFonts w:cs="Times New Roman"/>
          <w:color w:val="000000" w:themeColor="text1"/>
          <w:u w:val="single"/>
        </w:rPr>
        <w:t xml:space="preserve">Public Participation </w:t>
      </w:r>
      <w:r w:rsidR="00FE7C2C">
        <w:rPr>
          <w:rFonts w:cs="Times New Roman"/>
          <w:color w:val="000000" w:themeColor="text1"/>
          <w:u w:val="single"/>
        </w:rPr>
        <w:t>Period</w:t>
      </w:r>
      <w:r w:rsidR="00EC58FF">
        <w:rPr>
          <w:rFonts w:cs="Times New Roman"/>
          <w:color w:val="000000" w:themeColor="text1"/>
          <w:u w:val="single"/>
        </w:rPr>
        <w:t xml:space="preserve"> </w:t>
      </w:r>
      <w:r w:rsidR="00F969E0">
        <w:rPr>
          <w:rFonts w:cs="Times New Roman"/>
          <w:color w:val="000000" w:themeColor="text1"/>
          <w:u w:val="single"/>
        </w:rPr>
        <w:t xml:space="preserve">- </w:t>
      </w:r>
      <w:r w:rsidR="00160397" w:rsidRPr="00F934BC">
        <w:rPr>
          <w:rFonts w:cs="Times New Roman"/>
          <w:color w:val="000000" w:themeColor="text1"/>
          <w:u w:val="single"/>
        </w:rPr>
        <w:t>Items for Next Agend</w:t>
      </w:r>
      <w:r w:rsidR="00AF567C" w:rsidRPr="00F934BC">
        <w:rPr>
          <w:rFonts w:cs="Times New Roman"/>
          <w:color w:val="000000" w:themeColor="text1"/>
          <w:u w:val="single"/>
        </w:rPr>
        <w:t>a</w:t>
      </w:r>
    </w:p>
    <w:p w14:paraId="4190A6FE" w14:textId="77777777" w:rsidR="00343A29" w:rsidRPr="007C75E1" w:rsidRDefault="00343A29" w:rsidP="00343A29">
      <w:pPr>
        <w:pStyle w:val="ListParagraph"/>
        <w:tabs>
          <w:tab w:val="left" w:pos="4678"/>
        </w:tabs>
        <w:ind w:left="0"/>
        <w:rPr>
          <w:color w:val="000000" w:themeColor="text1"/>
          <w:u w:val="single"/>
        </w:rPr>
      </w:pPr>
    </w:p>
    <w:p w14:paraId="22A2A912" w14:textId="43B7D918" w:rsidR="00E374CD" w:rsidRDefault="008E1EBD" w:rsidP="00964BE6">
      <w:pPr>
        <w:pStyle w:val="ListParagraph"/>
        <w:ind w:left="0"/>
        <w:rPr>
          <w:rFonts w:cs="Times New Roman"/>
          <w:color w:val="000000" w:themeColor="text1"/>
          <w:u w:val="single"/>
        </w:rPr>
      </w:pPr>
      <w:r>
        <w:rPr>
          <w:rFonts w:cs="Times New Roman"/>
          <w:color w:val="000000" w:themeColor="text1"/>
          <w:u w:val="single"/>
        </w:rPr>
        <w:t>2</w:t>
      </w:r>
      <w:r w:rsidR="007F6C77">
        <w:rPr>
          <w:rFonts w:cs="Times New Roman"/>
          <w:color w:val="000000" w:themeColor="text1"/>
          <w:u w:val="single"/>
        </w:rPr>
        <w:t>6-27</w:t>
      </w:r>
      <w:r>
        <w:rPr>
          <w:rFonts w:cs="Times New Roman"/>
          <w:color w:val="000000" w:themeColor="text1"/>
          <w:u w:val="single"/>
        </w:rPr>
        <w:t>/</w:t>
      </w:r>
      <w:r w:rsidR="00D2080D">
        <w:rPr>
          <w:rFonts w:cs="Times New Roman"/>
          <w:color w:val="000000" w:themeColor="text1"/>
          <w:u w:val="single"/>
        </w:rPr>
        <w:t>5</w:t>
      </w:r>
      <w:r w:rsidR="007F6C77">
        <w:rPr>
          <w:rFonts w:cs="Times New Roman"/>
          <w:color w:val="000000" w:themeColor="text1"/>
          <w:u w:val="single"/>
        </w:rPr>
        <w:t>0</w:t>
      </w:r>
      <w:r w:rsidR="009861A6">
        <w:rPr>
          <w:rFonts w:cs="Times New Roman"/>
          <w:color w:val="000000" w:themeColor="text1"/>
          <w:u w:val="single"/>
        </w:rPr>
        <w:t xml:space="preserve"> </w:t>
      </w:r>
      <w:r w:rsidR="00E374CD">
        <w:rPr>
          <w:rFonts w:cs="Times New Roman"/>
          <w:color w:val="000000" w:themeColor="text1"/>
          <w:u w:val="single"/>
        </w:rPr>
        <w:t>Date of next Meeting</w:t>
      </w:r>
    </w:p>
    <w:p w14:paraId="411A20B8" w14:textId="33D17783" w:rsidR="00B26084" w:rsidRPr="00927D57" w:rsidRDefault="00B26084" w:rsidP="00B26084">
      <w:pPr>
        <w:pStyle w:val="ListParagraph"/>
        <w:ind w:left="0"/>
        <w:rPr>
          <w:color w:val="000000" w:themeColor="text1"/>
        </w:rPr>
      </w:pPr>
    </w:p>
    <w:p w14:paraId="635DBA2C" w14:textId="5859F22B" w:rsidR="00927D57" w:rsidRDefault="00927D57" w:rsidP="00927D57">
      <w:pPr>
        <w:pStyle w:val="ListParagraph"/>
        <w:ind w:left="0"/>
        <w:rPr>
          <w:color w:val="000000" w:themeColor="text1"/>
        </w:rPr>
      </w:pPr>
      <w:r>
        <w:rPr>
          <w:color w:val="000000" w:themeColor="text1"/>
        </w:rPr>
        <w:t xml:space="preserve">Ordinary Parish Council Meeting (OPCM) on </w:t>
      </w:r>
      <w:r w:rsidR="008537AB">
        <w:rPr>
          <w:color w:val="000000" w:themeColor="text1"/>
        </w:rPr>
        <w:t>Tues</w:t>
      </w:r>
      <w:r>
        <w:rPr>
          <w:color w:val="000000" w:themeColor="text1"/>
        </w:rPr>
        <w:t>day</w:t>
      </w:r>
      <w:r w:rsidR="002362E4">
        <w:rPr>
          <w:color w:val="000000" w:themeColor="text1"/>
        </w:rPr>
        <w:t>,</w:t>
      </w:r>
      <w:r>
        <w:rPr>
          <w:color w:val="000000" w:themeColor="text1"/>
        </w:rPr>
        <w:t xml:space="preserve"> </w:t>
      </w:r>
      <w:r w:rsidR="0011383A">
        <w:rPr>
          <w:color w:val="000000" w:themeColor="text1"/>
        </w:rPr>
        <w:t>20</w:t>
      </w:r>
      <w:r w:rsidR="0011383A" w:rsidRPr="0011383A">
        <w:rPr>
          <w:color w:val="000000" w:themeColor="text1"/>
          <w:vertAlign w:val="superscript"/>
        </w:rPr>
        <w:t>th</w:t>
      </w:r>
      <w:r w:rsidR="0011383A">
        <w:rPr>
          <w:color w:val="000000" w:themeColor="text1"/>
        </w:rPr>
        <w:t xml:space="preserve"> October</w:t>
      </w:r>
      <w:r w:rsidR="00B26084">
        <w:rPr>
          <w:color w:val="000000" w:themeColor="text1"/>
        </w:rPr>
        <w:t xml:space="preserve"> </w:t>
      </w:r>
      <w:r w:rsidR="00002BFA">
        <w:rPr>
          <w:color w:val="000000" w:themeColor="text1"/>
        </w:rPr>
        <w:t>2026</w:t>
      </w:r>
      <w:r w:rsidR="00B616D2">
        <w:rPr>
          <w:color w:val="000000" w:themeColor="text1"/>
        </w:rPr>
        <w:t>,</w:t>
      </w:r>
      <w:r>
        <w:rPr>
          <w:color w:val="000000" w:themeColor="text1"/>
        </w:rPr>
        <w:t xml:space="preserve"> </w:t>
      </w:r>
      <w:r w:rsidR="00B616D2">
        <w:rPr>
          <w:color w:val="000000" w:themeColor="text1"/>
        </w:rPr>
        <w:t>at</w:t>
      </w:r>
      <w:r>
        <w:rPr>
          <w:color w:val="000000" w:themeColor="text1"/>
        </w:rPr>
        <w:t xml:space="preserve"> </w:t>
      </w:r>
      <w:r w:rsidR="007F6C77">
        <w:rPr>
          <w:color w:val="000000" w:themeColor="text1"/>
        </w:rPr>
        <w:t>19</w:t>
      </w:r>
      <w:r>
        <w:rPr>
          <w:color w:val="000000" w:themeColor="text1"/>
        </w:rPr>
        <w:t xml:space="preserve">00 hrs </w:t>
      </w:r>
      <w:r w:rsidR="00CC3F4B">
        <w:rPr>
          <w:color w:val="000000" w:themeColor="text1"/>
        </w:rPr>
        <w:t>at</w:t>
      </w:r>
      <w:r>
        <w:rPr>
          <w:color w:val="000000" w:themeColor="text1"/>
        </w:rPr>
        <w:t xml:space="preserve"> the Village Hall.</w:t>
      </w:r>
    </w:p>
    <w:p w14:paraId="6426641B" w14:textId="77777777" w:rsidR="006F42B8" w:rsidRPr="00927D57" w:rsidRDefault="006F42B8" w:rsidP="00927D57">
      <w:pPr>
        <w:pStyle w:val="ListParagraph"/>
        <w:ind w:left="0"/>
        <w:rPr>
          <w:color w:val="000000" w:themeColor="text1"/>
        </w:rPr>
      </w:pPr>
    </w:p>
    <w:p w14:paraId="7B87DD79" w14:textId="4B6E5E59" w:rsidR="00F60022" w:rsidRPr="00694915" w:rsidRDefault="008956EA" w:rsidP="00B206E8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694915">
        <w:rPr>
          <w:rFonts w:asciiTheme="minorHAnsi" w:hAnsiTheme="minorHAnsi"/>
          <w:color w:val="000000" w:themeColor="text1"/>
          <w:sz w:val="20"/>
          <w:szCs w:val="20"/>
        </w:rPr>
        <w:t>Issued by;</w:t>
      </w:r>
    </w:p>
    <w:p w14:paraId="5BCE7265" w14:textId="793553A2" w:rsidR="008956EA" w:rsidRPr="00694915" w:rsidRDefault="008956EA" w:rsidP="00B206E8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694915">
        <w:rPr>
          <w:rFonts w:asciiTheme="minorHAnsi" w:hAnsiTheme="minorHAnsi"/>
          <w:color w:val="000000" w:themeColor="text1"/>
          <w:sz w:val="20"/>
          <w:szCs w:val="20"/>
        </w:rPr>
        <w:t>Gareth Rees</w:t>
      </w:r>
    </w:p>
    <w:p w14:paraId="0DD6672A" w14:textId="28993EF0" w:rsidR="008956EA" w:rsidRPr="00D43C46" w:rsidRDefault="008956EA" w:rsidP="00B206E8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D43C46">
        <w:rPr>
          <w:rFonts w:asciiTheme="minorHAnsi" w:hAnsiTheme="minorHAnsi"/>
          <w:color w:val="000000" w:themeColor="text1"/>
          <w:sz w:val="20"/>
          <w:szCs w:val="20"/>
        </w:rPr>
        <w:t>Clerk to Lockington Parish Council</w:t>
      </w:r>
    </w:p>
    <w:p w14:paraId="3B0616CE" w14:textId="20786276" w:rsidR="008956EA" w:rsidRPr="00D43C46" w:rsidRDefault="008956EA" w:rsidP="00B206E8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D43C46">
        <w:rPr>
          <w:rFonts w:asciiTheme="minorHAnsi" w:hAnsiTheme="minorHAnsi"/>
          <w:color w:val="000000" w:themeColor="text1"/>
          <w:sz w:val="20"/>
          <w:szCs w:val="20"/>
        </w:rPr>
        <w:t>Mobile: 07768233</w:t>
      </w:r>
      <w:r w:rsidR="00941781">
        <w:rPr>
          <w:rFonts w:asciiTheme="minorHAnsi" w:hAnsiTheme="minorHAnsi"/>
          <w:color w:val="000000" w:themeColor="text1"/>
          <w:sz w:val="20"/>
          <w:szCs w:val="20"/>
        </w:rPr>
        <w:t>3</w:t>
      </w:r>
      <w:r w:rsidRPr="00D43C46">
        <w:rPr>
          <w:rFonts w:asciiTheme="minorHAnsi" w:hAnsiTheme="minorHAnsi"/>
          <w:color w:val="000000" w:themeColor="text1"/>
          <w:sz w:val="20"/>
          <w:szCs w:val="20"/>
        </w:rPr>
        <w:t>52</w:t>
      </w:r>
    </w:p>
    <w:p w14:paraId="22F251A4" w14:textId="1AEB4362" w:rsidR="00C70C85" w:rsidRPr="00C4340D" w:rsidRDefault="006B60B3" w:rsidP="00B206E8">
      <w:pPr>
        <w:rPr>
          <w:rFonts w:asciiTheme="minorHAnsi" w:hAnsiTheme="minorHAnsi"/>
          <w:color w:val="000000" w:themeColor="text1"/>
          <w:sz w:val="20"/>
          <w:szCs w:val="20"/>
          <w:u w:val="single"/>
        </w:rPr>
      </w:pPr>
      <w:r>
        <w:rPr>
          <w:rFonts w:asciiTheme="minorHAnsi" w:hAnsiTheme="minorHAnsi"/>
          <w:color w:val="000000" w:themeColor="text1"/>
          <w:sz w:val="20"/>
          <w:szCs w:val="20"/>
        </w:rPr>
        <w:t>e</w:t>
      </w:r>
      <w:r w:rsidR="008956EA" w:rsidRPr="00515388">
        <w:rPr>
          <w:rFonts w:asciiTheme="minorHAnsi" w:hAnsiTheme="minorHAnsi"/>
          <w:color w:val="000000" w:themeColor="text1"/>
          <w:sz w:val="20"/>
          <w:szCs w:val="20"/>
        </w:rPr>
        <w:t xml:space="preserve">mail: </w:t>
      </w:r>
      <w:hyperlink r:id="rId9" w:history="1">
        <w:r w:rsidR="00202883" w:rsidRPr="0006328C">
          <w:rPr>
            <w:rStyle w:val="Hyperlink"/>
            <w:rFonts w:asciiTheme="minorHAnsi" w:hAnsiTheme="minorHAnsi"/>
            <w:sz w:val="20"/>
            <w:szCs w:val="20"/>
          </w:rPr>
          <w:t>clerk@lockingtonparishcouncil.gov.uk</w:t>
        </w:r>
      </w:hyperlink>
      <w:r w:rsidR="00202883">
        <w:rPr>
          <w:rFonts w:asciiTheme="minorHAnsi" w:hAnsiTheme="minorHAnsi"/>
          <w:sz w:val="20"/>
          <w:szCs w:val="20"/>
        </w:rPr>
        <w:t xml:space="preserve">  </w:t>
      </w:r>
    </w:p>
    <w:sectPr w:rsidR="00C70C85" w:rsidRPr="00C4340D" w:rsidSect="009D3B82">
      <w:headerReference w:type="even" r:id="rId10"/>
      <w:headerReference w:type="default" r:id="rId11"/>
      <w:footerReference w:type="even" r:id="rId12"/>
      <w:footerReference w:type="default" r:id="rId13"/>
      <w:pgSz w:w="11900" w:h="16840"/>
      <w:pgMar w:top="448" w:right="679" w:bottom="292" w:left="1440" w:header="238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9F23F1A" w14:textId="77777777" w:rsidR="00660F46" w:rsidRDefault="00660F46" w:rsidP="00FC3B3A">
      <w:r>
        <w:separator/>
      </w:r>
    </w:p>
  </w:endnote>
  <w:endnote w:type="continuationSeparator" w:id="0">
    <w:p w14:paraId="6599980D" w14:textId="77777777" w:rsidR="00660F46" w:rsidRDefault="00660F46" w:rsidP="00FC3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905516807"/>
      <w:docPartObj>
        <w:docPartGallery w:val="Page Numbers (Bottom of Page)"/>
        <w:docPartUnique/>
      </w:docPartObj>
    </w:sdtPr>
    <w:sdtContent>
      <w:p w14:paraId="3E2F500F" w14:textId="1EC4CA74" w:rsidR="00FC3B3A" w:rsidRDefault="00FC3B3A" w:rsidP="002549F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DB7C5E2" w14:textId="77777777" w:rsidR="00FC3B3A" w:rsidRDefault="00FC3B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320E959" w14:textId="77777777" w:rsidR="008D36B0" w:rsidRDefault="004E76C0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16E82A0" w14:textId="77777777" w:rsidR="00660F46" w:rsidRDefault="00660F46" w:rsidP="00FC3B3A">
      <w:r>
        <w:separator/>
      </w:r>
    </w:p>
  </w:footnote>
  <w:footnote w:type="continuationSeparator" w:id="0">
    <w:p w14:paraId="52F30AC8" w14:textId="77777777" w:rsidR="00660F46" w:rsidRDefault="00660F46" w:rsidP="00FC3B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867317103"/>
      <w:docPartObj>
        <w:docPartGallery w:val="Page Numbers (Top of Page)"/>
        <w:docPartUnique/>
      </w:docPartObj>
    </w:sdtPr>
    <w:sdtContent>
      <w:p w14:paraId="3C4AB63C" w14:textId="7AE82A28" w:rsidR="004934B8" w:rsidRDefault="004934B8" w:rsidP="00D63A5B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A3BD6EF" w14:textId="77777777" w:rsidR="004934B8" w:rsidRDefault="004934B8" w:rsidP="004934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227037019"/>
      <w:docPartObj>
        <w:docPartGallery w:val="Page Numbers (Top of Page)"/>
        <w:docPartUnique/>
      </w:docPartObj>
    </w:sdtPr>
    <w:sdtContent>
      <w:p w14:paraId="6C3FCEC4" w14:textId="649F1813" w:rsidR="00D63A5B" w:rsidRDefault="00D63A5B" w:rsidP="0034597A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CD0B7A3" w14:textId="2B16722B" w:rsidR="00173B50" w:rsidRDefault="00173B50" w:rsidP="009D3B82">
    <w:pPr>
      <w:pStyle w:val="Header"/>
      <w:framePr w:w="9231" w:wrap="none" w:vAnchor="text" w:hAnchor="margin" w:xAlign="right" w:y="1"/>
      <w:ind w:right="360"/>
      <w:jc w:val="right"/>
      <w:rPr>
        <w:rStyle w:val="PageNumber"/>
      </w:rPr>
    </w:pPr>
  </w:p>
  <w:p w14:paraId="53E79E4C" w14:textId="379FDF46" w:rsidR="009D3B82" w:rsidRDefault="007D43C7" w:rsidP="00205E3F">
    <w:pPr>
      <w:pStyle w:val="Header"/>
      <w:ind w:right="360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 xml:space="preserve">Meeting </w:t>
    </w:r>
    <w:r w:rsidR="00205E3F" w:rsidRPr="004934B8">
      <w:rPr>
        <w:rFonts w:asciiTheme="minorHAnsi" w:hAnsiTheme="minorHAnsi" w:cstheme="minorHAnsi"/>
      </w:rPr>
      <w:t>Agenda</w:t>
    </w:r>
    <w:r w:rsidR="005579BB">
      <w:rPr>
        <w:rFonts w:asciiTheme="minorHAnsi" w:hAnsiTheme="minorHAnsi" w:cstheme="minorHAnsi"/>
      </w:rPr>
      <w:t>:</w:t>
    </w:r>
    <w:r w:rsidR="00993B94">
      <w:rPr>
        <w:rFonts w:asciiTheme="minorHAnsi" w:hAnsiTheme="minorHAnsi" w:cstheme="minorHAnsi"/>
      </w:rPr>
      <w:t xml:space="preserve"> Tues</w:t>
    </w:r>
    <w:r w:rsidR="00326705">
      <w:rPr>
        <w:rFonts w:asciiTheme="minorHAnsi" w:hAnsiTheme="minorHAnsi" w:cstheme="minorHAnsi"/>
      </w:rPr>
      <w:t>day</w:t>
    </w:r>
    <w:r w:rsidR="005579BB">
      <w:rPr>
        <w:rFonts w:asciiTheme="minorHAnsi" w:hAnsiTheme="minorHAnsi" w:cstheme="minorHAnsi"/>
      </w:rPr>
      <w:t>,</w:t>
    </w:r>
    <w:r w:rsidR="00326705">
      <w:rPr>
        <w:rFonts w:asciiTheme="minorHAnsi" w:hAnsiTheme="minorHAnsi" w:cstheme="minorHAnsi"/>
      </w:rPr>
      <w:t xml:space="preserve"> </w:t>
    </w:r>
    <w:r w:rsidR="0011383A">
      <w:rPr>
        <w:rFonts w:asciiTheme="minorHAnsi" w:hAnsiTheme="minorHAnsi" w:cstheme="minorHAnsi"/>
      </w:rPr>
      <w:t>15</w:t>
    </w:r>
    <w:r w:rsidR="0011383A" w:rsidRPr="0011383A">
      <w:rPr>
        <w:rFonts w:asciiTheme="minorHAnsi" w:hAnsiTheme="minorHAnsi" w:cstheme="minorHAnsi"/>
        <w:vertAlign w:val="superscript"/>
      </w:rPr>
      <w:t>th</w:t>
    </w:r>
    <w:r w:rsidR="0011383A">
      <w:rPr>
        <w:rFonts w:asciiTheme="minorHAnsi" w:hAnsiTheme="minorHAnsi" w:cstheme="minorHAnsi"/>
      </w:rPr>
      <w:t xml:space="preserve"> September</w:t>
    </w:r>
    <w:r w:rsidR="0047071B">
      <w:rPr>
        <w:rFonts w:asciiTheme="minorHAnsi" w:hAnsiTheme="minorHAnsi" w:cstheme="minorHAnsi"/>
      </w:rPr>
      <w:t xml:space="preserve"> </w:t>
    </w:r>
    <w:r w:rsidR="00993B94">
      <w:rPr>
        <w:rFonts w:asciiTheme="minorHAnsi" w:hAnsiTheme="minorHAnsi" w:cstheme="minorHAnsi"/>
      </w:rPr>
      <w:t>202</w:t>
    </w:r>
    <w:r w:rsidR="0084634B">
      <w:rPr>
        <w:rFonts w:asciiTheme="minorHAnsi" w:hAnsiTheme="minorHAnsi" w:cstheme="minorHAnsi"/>
      </w:rPr>
      <w:t>6</w:t>
    </w:r>
  </w:p>
  <w:p w14:paraId="1EDFE5C8" w14:textId="234996C4" w:rsidR="00205E3F" w:rsidRDefault="009D3B82" w:rsidP="00205E3F">
    <w:pPr>
      <w:pStyle w:val="Header"/>
      <w:ind w:right="360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>Revision 1.</w:t>
    </w:r>
    <w:r w:rsidR="0031435C">
      <w:rPr>
        <w:rFonts w:asciiTheme="minorHAnsi" w:hAnsiTheme="minorHAnsi" w:cstheme="minorHAnsi"/>
      </w:rPr>
      <w:t>2:</w:t>
    </w:r>
    <w:r>
      <w:rPr>
        <w:rFonts w:asciiTheme="minorHAnsi" w:hAnsiTheme="minorHAnsi" w:cstheme="minorHAnsi"/>
      </w:rPr>
      <w:t xml:space="preserve"> Revision Date</w:t>
    </w:r>
    <w:r w:rsidR="005579BB">
      <w:rPr>
        <w:rFonts w:asciiTheme="minorHAnsi" w:hAnsiTheme="minorHAnsi" w:cstheme="minorHAnsi"/>
      </w:rPr>
      <w:t>:</w:t>
    </w:r>
    <w:r>
      <w:rPr>
        <w:rFonts w:asciiTheme="minorHAnsi" w:hAnsiTheme="minorHAnsi" w:cstheme="minorHAnsi"/>
      </w:rPr>
      <w:t xml:space="preserve"> </w:t>
    </w:r>
    <w:r w:rsidR="0011383A">
      <w:rPr>
        <w:rFonts w:asciiTheme="minorHAnsi" w:hAnsiTheme="minorHAnsi" w:cstheme="minorHAnsi"/>
      </w:rPr>
      <w:t>2</w:t>
    </w:r>
    <w:r>
      <w:rPr>
        <w:rFonts w:asciiTheme="minorHAnsi" w:hAnsiTheme="minorHAnsi" w:cstheme="minorHAnsi"/>
      </w:rPr>
      <w:t>.</w:t>
    </w:r>
    <w:r w:rsidR="005579BB">
      <w:rPr>
        <w:rFonts w:asciiTheme="minorHAnsi" w:hAnsiTheme="minorHAnsi" w:cstheme="minorHAnsi"/>
      </w:rPr>
      <w:t>9</w:t>
    </w:r>
    <w:r>
      <w:rPr>
        <w:rFonts w:asciiTheme="minorHAnsi" w:hAnsiTheme="minorHAnsi" w:cstheme="minorHAnsi"/>
      </w:rPr>
      <w:t>.26</w:t>
    </w:r>
    <w:r w:rsidR="00205E3F">
      <w:rPr>
        <w:rFonts w:asciiTheme="minorHAnsi" w:hAnsiTheme="minorHAnsi" w:cstheme="minorHAnsi"/>
      </w:rPr>
      <w:t xml:space="preserve"> </w:t>
    </w:r>
    <w:r w:rsidR="00205E3F">
      <w:rPr>
        <w:rFonts w:asciiTheme="minorHAnsi" w:hAnsiTheme="minorHAnsi" w:cstheme="minorHAnsi"/>
      </w:rPr>
      <w:tab/>
    </w:r>
    <w:r w:rsidR="00205E3F">
      <w:rPr>
        <w:rFonts w:asciiTheme="minorHAnsi" w:hAnsiTheme="minorHAnsi" w:cstheme="minorHAnsi"/>
      </w:rPr>
      <w:tab/>
    </w:r>
    <w:r w:rsidR="00205E3F">
      <w:rPr>
        <w:rFonts w:asciiTheme="minorHAnsi" w:hAnsiTheme="minorHAnsi" w:cstheme="minorHAnsi"/>
      </w:rPr>
      <w:tab/>
    </w:r>
  </w:p>
  <w:p w14:paraId="1766DF77" w14:textId="1620CD5E" w:rsidR="00002BFA" w:rsidRDefault="00002BFA" w:rsidP="005036D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104DAA"/>
    <w:multiLevelType w:val="hybridMultilevel"/>
    <w:tmpl w:val="89C8560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7759D"/>
    <w:multiLevelType w:val="multilevel"/>
    <w:tmpl w:val="B8DE900C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C623DB0"/>
    <w:multiLevelType w:val="hybridMultilevel"/>
    <w:tmpl w:val="C324E746"/>
    <w:lvl w:ilvl="0" w:tplc="3640BF76">
      <w:start w:val="1"/>
      <w:numFmt w:val="lowerRoman"/>
      <w:lvlText w:val="(%1)"/>
      <w:lvlJc w:val="left"/>
      <w:pPr>
        <w:ind w:left="171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0D536BAC"/>
    <w:multiLevelType w:val="multilevel"/>
    <w:tmpl w:val="0276A834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517399"/>
    <w:multiLevelType w:val="hybridMultilevel"/>
    <w:tmpl w:val="F1086D3C"/>
    <w:lvl w:ilvl="0" w:tplc="080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5" w15:restartNumberingAfterBreak="0">
    <w:nsid w:val="12C4231C"/>
    <w:multiLevelType w:val="hybridMultilevel"/>
    <w:tmpl w:val="21621BCA"/>
    <w:lvl w:ilvl="0" w:tplc="272417FA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6782B06"/>
    <w:multiLevelType w:val="hybridMultilevel"/>
    <w:tmpl w:val="E6028050"/>
    <w:lvl w:ilvl="0" w:tplc="819A94B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70B2DFC"/>
    <w:multiLevelType w:val="hybridMultilevel"/>
    <w:tmpl w:val="993659C8"/>
    <w:lvl w:ilvl="0" w:tplc="6662554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913409"/>
    <w:multiLevelType w:val="hybridMultilevel"/>
    <w:tmpl w:val="9D7293FA"/>
    <w:lvl w:ilvl="0" w:tplc="60F86624">
      <w:start w:val="1"/>
      <w:numFmt w:val="lowerLetter"/>
      <w:lvlText w:val="%1)"/>
      <w:lvlJc w:val="left"/>
      <w:pPr>
        <w:ind w:left="2165" w:hanging="360"/>
      </w:pPr>
      <w:rPr>
        <w:rFonts w:ascii="Times New Roman" w:eastAsia="Times New Roman" w:hAnsi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288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5" w:hanging="360"/>
      </w:pPr>
      <w:rPr>
        <w:rFonts w:ascii="Wingdings" w:hAnsi="Wingdings" w:hint="default"/>
      </w:rPr>
    </w:lvl>
  </w:abstractNum>
  <w:abstractNum w:abstractNumId="9" w15:restartNumberingAfterBreak="0">
    <w:nsid w:val="23192486"/>
    <w:multiLevelType w:val="hybridMultilevel"/>
    <w:tmpl w:val="8090B916"/>
    <w:lvl w:ilvl="0" w:tplc="A4C6AB92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B044C93"/>
    <w:multiLevelType w:val="hybridMultilevel"/>
    <w:tmpl w:val="9914FFA8"/>
    <w:lvl w:ilvl="0" w:tplc="7E7A7A1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CC4FC2"/>
    <w:multiLevelType w:val="multilevel"/>
    <w:tmpl w:val="F3827B64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7AC5AE2"/>
    <w:multiLevelType w:val="hybridMultilevel"/>
    <w:tmpl w:val="C6DC90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5B0DD1"/>
    <w:multiLevelType w:val="hybridMultilevel"/>
    <w:tmpl w:val="57D4E12A"/>
    <w:lvl w:ilvl="0" w:tplc="885475A0">
      <w:start w:val="1"/>
      <w:numFmt w:val="none"/>
      <w:lvlText w:val="45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AC7A17"/>
    <w:multiLevelType w:val="hybridMultilevel"/>
    <w:tmpl w:val="3E408B88"/>
    <w:lvl w:ilvl="0" w:tplc="5EFC4DB0">
      <w:start w:val="1"/>
      <w:numFmt w:val="lowerRoman"/>
      <w:lvlText w:val="(%1)"/>
      <w:lvlJc w:val="left"/>
      <w:pPr>
        <w:ind w:left="2160" w:hanging="720"/>
      </w:pPr>
      <w:rPr>
        <w:rFonts w:asciiTheme="minorHAnsi" w:eastAsiaTheme="minorHAnsi" w:hAnsiTheme="minorHAnsi" w:cs="Times New Roman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0EE0C14"/>
    <w:multiLevelType w:val="hybridMultilevel"/>
    <w:tmpl w:val="DAC8B7EA"/>
    <w:lvl w:ilvl="0" w:tplc="9FCCE272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834FE0"/>
    <w:multiLevelType w:val="hybridMultilevel"/>
    <w:tmpl w:val="B330B26A"/>
    <w:lvl w:ilvl="0" w:tplc="391C3070">
      <w:start w:val="1"/>
      <w:numFmt w:val="lowerRoman"/>
      <w:lvlText w:val="(%1)"/>
      <w:lvlJc w:val="left"/>
      <w:pPr>
        <w:ind w:left="2154" w:hanging="720"/>
      </w:pPr>
      <w:rPr>
        <w:rFonts w:ascii="Times New Roman" w:eastAsia="Times New Roman" w:hAnsi="Times New Roman" w:cstheme="minorHAnsi"/>
      </w:rPr>
    </w:lvl>
    <w:lvl w:ilvl="1" w:tplc="08090019" w:tentative="1">
      <w:start w:val="1"/>
      <w:numFmt w:val="lowerLetter"/>
      <w:lvlText w:val="%2."/>
      <w:lvlJc w:val="left"/>
      <w:pPr>
        <w:ind w:left="2514" w:hanging="360"/>
      </w:pPr>
    </w:lvl>
    <w:lvl w:ilvl="2" w:tplc="0809001B" w:tentative="1">
      <w:start w:val="1"/>
      <w:numFmt w:val="lowerRoman"/>
      <w:lvlText w:val="%3."/>
      <w:lvlJc w:val="right"/>
      <w:pPr>
        <w:ind w:left="3234" w:hanging="180"/>
      </w:pPr>
    </w:lvl>
    <w:lvl w:ilvl="3" w:tplc="0809000F" w:tentative="1">
      <w:start w:val="1"/>
      <w:numFmt w:val="decimal"/>
      <w:lvlText w:val="%4."/>
      <w:lvlJc w:val="left"/>
      <w:pPr>
        <w:ind w:left="3954" w:hanging="360"/>
      </w:pPr>
    </w:lvl>
    <w:lvl w:ilvl="4" w:tplc="08090019" w:tentative="1">
      <w:start w:val="1"/>
      <w:numFmt w:val="lowerLetter"/>
      <w:lvlText w:val="%5."/>
      <w:lvlJc w:val="left"/>
      <w:pPr>
        <w:ind w:left="4674" w:hanging="360"/>
      </w:pPr>
    </w:lvl>
    <w:lvl w:ilvl="5" w:tplc="0809001B" w:tentative="1">
      <w:start w:val="1"/>
      <w:numFmt w:val="lowerRoman"/>
      <w:lvlText w:val="%6."/>
      <w:lvlJc w:val="right"/>
      <w:pPr>
        <w:ind w:left="5394" w:hanging="180"/>
      </w:pPr>
    </w:lvl>
    <w:lvl w:ilvl="6" w:tplc="0809000F" w:tentative="1">
      <w:start w:val="1"/>
      <w:numFmt w:val="decimal"/>
      <w:lvlText w:val="%7."/>
      <w:lvlJc w:val="left"/>
      <w:pPr>
        <w:ind w:left="6114" w:hanging="360"/>
      </w:pPr>
    </w:lvl>
    <w:lvl w:ilvl="7" w:tplc="08090019" w:tentative="1">
      <w:start w:val="1"/>
      <w:numFmt w:val="lowerLetter"/>
      <w:lvlText w:val="%8."/>
      <w:lvlJc w:val="left"/>
      <w:pPr>
        <w:ind w:left="6834" w:hanging="360"/>
      </w:pPr>
    </w:lvl>
    <w:lvl w:ilvl="8" w:tplc="0809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17" w15:restartNumberingAfterBreak="0">
    <w:nsid w:val="59DF0F3F"/>
    <w:multiLevelType w:val="multilevel"/>
    <w:tmpl w:val="4BA6AEEA"/>
    <w:lvl w:ilvl="0">
      <w:start w:val="4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C31165E"/>
    <w:multiLevelType w:val="hybridMultilevel"/>
    <w:tmpl w:val="5296B1D0"/>
    <w:lvl w:ilvl="0" w:tplc="7494D87A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60346614"/>
    <w:multiLevelType w:val="hybridMultilevel"/>
    <w:tmpl w:val="A446B47A"/>
    <w:lvl w:ilvl="0" w:tplc="A3CC6596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734141D"/>
    <w:multiLevelType w:val="hybridMultilevel"/>
    <w:tmpl w:val="EE5E3D60"/>
    <w:lvl w:ilvl="0" w:tplc="C65A284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69036B00"/>
    <w:multiLevelType w:val="hybridMultilevel"/>
    <w:tmpl w:val="8B54B9B8"/>
    <w:lvl w:ilvl="0" w:tplc="FB42B594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0263B7B"/>
    <w:multiLevelType w:val="multilevel"/>
    <w:tmpl w:val="216EDF2E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248419877">
    <w:abstractNumId w:val="0"/>
  </w:num>
  <w:num w:numId="2" w16cid:durableId="1654677620">
    <w:abstractNumId w:val="4"/>
  </w:num>
  <w:num w:numId="3" w16cid:durableId="814227278">
    <w:abstractNumId w:val="8"/>
  </w:num>
  <w:num w:numId="4" w16cid:durableId="1510094564">
    <w:abstractNumId w:val="1"/>
  </w:num>
  <w:num w:numId="5" w16cid:durableId="1905018769">
    <w:abstractNumId w:val="6"/>
  </w:num>
  <w:num w:numId="6" w16cid:durableId="1147864319">
    <w:abstractNumId w:val="22"/>
  </w:num>
  <w:num w:numId="7" w16cid:durableId="1021980570">
    <w:abstractNumId w:val="3"/>
  </w:num>
  <w:num w:numId="8" w16cid:durableId="587731082">
    <w:abstractNumId w:val="11"/>
  </w:num>
  <w:num w:numId="9" w16cid:durableId="1507475395">
    <w:abstractNumId w:val="20"/>
  </w:num>
  <w:num w:numId="10" w16cid:durableId="328339167">
    <w:abstractNumId w:val="10"/>
  </w:num>
  <w:num w:numId="11" w16cid:durableId="999892858">
    <w:abstractNumId w:val="7"/>
  </w:num>
  <w:num w:numId="12" w16cid:durableId="606545665">
    <w:abstractNumId w:val="21"/>
  </w:num>
  <w:num w:numId="13" w16cid:durableId="560869495">
    <w:abstractNumId w:val="16"/>
  </w:num>
  <w:num w:numId="14" w16cid:durableId="885025941">
    <w:abstractNumId w:val="19"/>
  </w:num>
  <w:num w:numId="15" w16cid:durableId="855579440">
    <w:abstractNumId w:val="18"/>
  </w:num>
  <w:num w:numId="16" w16cid:durableId="1276134689">
    <w:abstractNumId w:val="9"/>
  </w:num>
  <w:num w:numId="17" w16cid:durableId="585967066">
    <w:abstractNumId w:val="12"/>
  </w:num>
  <w:num w:numId="18" w16cid:durableId="2098481638">
    <w:abstractNumId w:val="13"/>
  </w:num>
  <w:num w:numId="19" w16cid:durableId="1562205102">
    <w:abstractNumId w:val="14"/>
  </w:num>
  <w:num w:numId="20" w16cid:durableId="1896309786">
    <w:abstractNumId w:val="17"/>
  </w:num>
  <w:num w:numId="21" w16cid:durableId="1006324621">
    <w:abstractNumId w:val="5"/>
  </w:num>
  <w:num w:numId="22" w16cid:durableId="1854687765">
    <w:abstractNumId w:val="15"/>
  </w:num>
  <w:num w:numId="23" w16cid:durableId="1805151059">
    <w:abstractNumId w:val="2"/>
  </w:num>
  <w:numIdMacAtCleanup w:val="1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6E8"/>
    <w:rsid w:val="00000BA0"/>
    <w:rsid w:val="00000F7D"/>
    <w:rsid w:val="00002583"/>
    <w:rsid w:val="00002BFA"/>
    <w:rsid w:val="00003393"/>
    <w:rsid w:val="000035E5"/>
    <w:rsid w:val="00003E2E"/>
    <w:rsid w:val="000041C4"/>
    <w:rsid w:val="00004518"/>
    <w:rsid w:val="0000476C"/>
    <w:rsid w:val="00004DF5"/>
    <w:rsid w:val="0000546D"/>
    <w:rsid w:val="000060DD"/>
    <w:rsid w:val="00006952"/>
    <w:rsid w:val="00007823"/>
    <w:rsid w:val="00010011"/>
    <w:rsid w:val="0001173B"/>
    <w:rsid w:val="000118C1"/>
    <w:rsid w:val="0001299A"/>
    <w:rsid w:val="0001307E"/>
    <w:rsid w:val="00013677"/>
    <w:rsid w:val="00014A83"/>
    <w:rsid w:val="00014E0C"/>
    <w:rsid w:val="00015164"/>
    <w:rsid w:val="00015410"/>
    <w:rsid w:val="000158B3"/>
    <w:rsid w:val="00015AE4"/>
    <w:rsid w:val="00015BEC"/>
    <w:rsid w:val="00016D6A"/>
    <w:rsid w:val="000205A1"/>
    <w:rsid w:val="00021039"/>
    <w:rsid w:val="00021D63"/>
    <w:rsid w:val="00022923"/>
    <w:rsid w:val="00022FBC"/>
    <w:rsid w:val="0002348E"/>
    <w:rsid w:val="000234D9"/>
    <w:rsid w:val="00023BDD"/>
    <w:rsid w:val="00023F58"/>
    <w:rsid w:val="0002564A"/>
    <w:rsid w:val="00025EAF"/>
    <w:rsid w:val="00026253"/>
    <w:rsid w:val="0002742F"/>
    <w:rsid w:val="0002756D"/>
    <w:rsid w:val="0002786A"/>
    <w:rsid w:val="00027B0C"/>
    <w:rsid w:val="0003024F"/>
    <w:rsid w:val="0003042D"/>
    <w:rsid w:val="0003070A"/>
    <w:rsid w:val="00031C16"/>
    <w:rsid w:val="00032BD6"/>
    <w:rsid w:val="000333FA"/>
    <w:rsid w:val="00034544"/>
    <w:rsid w:val="000350FD"/>
    <w:rsid w:val="00035D1A"/>
    <w:rsid w:val="0003682D"/>
    <w:rsid w:val="00037C68"/>
    <w:rsid w:val="00037D46"/>
    <w:rsid w:val="00040E6D"/>
    <w:rsid w:val="000422CC"/>
    <w:rsid w:val="000429D3"/>
    <w:rsid w:val="00042A35"/>
    <w:rsid w:val="000438F6"/>
    <w:rsid w:val="00043F99"/>
    <w:rsid w:val="00045715"/>
    <w:rsid w:val="000457B8"/>
    <w:rsid w:val="0004588B"/>
    <w:rsid w:val="0004701A"/>
    <w:rsid w:val="0004717D"/>
    <w:rsid w:val="00047202"/>
    <w:rsid w:val="00047E3F"/>
    <w:rsid w:val="00050C14"/>
    <w:rsid w:val="00050F3E"/>
    <w:rsid w:val="000512FA"/>
    <w:rsid w:val="0005153E"/>
    <w:rsid w:val="00051D11"/>
    <w:rsid w:val="000530B6"/>
    <w:rsid w:val="00053405"/>
    <w:rsid w:val="00053B53"/>
    <w:rsid w:val="00054A20"/>
    <w:rsid w:val="00054EE8"/>
    <w:rsid w:val="000562D4"/>
    <w:rsid w:val="0005752E"/>
    <w:rsid w:val="00057F9D"/>
    <w:rsid w:val="00060049"/>
    <w:rsid w:val="000605AB"/>
    <w:rsid w:val="00060FD2"/>
    <w:rsid w:val="0006118C"/>
    <w:rsid w:val="00061422"/>
    <w:rsid w:val="00061673"/>
    <w:rsid w:val="000619B0"/>
    <w:rsid w:val="00063625"/>
    <w:rsid w:val="00063A44"/>
    <w:rsid w:val="00063B89"/>
    <w:rsid w:val="00063C6A"/>
    <w:rsid w:val="000640A7"/>
    <w:rsid w:val="0006586E"/>
    <w:rsid w:val="00065DD8"/>
    <w:rsid w:val="000662DD"/>
    <w:rsid w:val="000663BF"/>
    <w:rsid w:val="0007098B"/>
    <w:rsid w:val="00070CCC"/>
    <w:rsid w:val="00070D4C"/>
    <w:rsid w:val="00071266"/>
    <w:rsid w:val="00071CD3"/>
    <w:rsid w:val="00072CC1"/>
    <w:rsid w:val="00072FAE"/>
    <w:rsid w:val="00074319"/>
    <w:rsid w:val="000743DC"/>
    <w:rsid w:val="000764A0"/>
    <w:rsid w:val="000768A8"/>
    <w:rsid w:val="00076BD5"/>
    <w:rsid w:val="00080060"/>
    <w:rsid w:val="00080AA9"/>
    <w:rsid w:val="00080EC0"/>
    <w:rsid w:val="00080F72"/>
    <w:rsid w:val="00082210"/>
    <w:rsid w:val="0008354E"/>
    <w:rsid w:val="00083594"/>
    <w:rsid w:val="00083739"/>
    <w:rsid w:val="00084873"/>
    <w:rsid w:val="00084A04"/>
    <w:rsid w:val="00085636"/>
    <w:rsid w:val="00085AF3"/>
    <w:rsid w:val="00085D2B"/>
    <w:rsid w:val="00085DF4"/>
    <w:rsid w:val="00086E19"/>
    <w:rsid w:val="00086ED6"/>
    <w:rsid w:val="000870C8"/>
    <w:rsid w:val="00087A81"/>
    <w:rsid w:val="00087BDB"/>
    <w:rsid w:val="00087FFA"/>
    <w:rsid w:val="00090344"/>
    <w:rsid w:val="000903A6"/>
    <w:rsid w:val="00090545"/>
    <w:rsid w:val="000905A9"/>
    <w:rsid w:val="00090803"/>
    <w:rsid w:val="0009122B"/>
    <w:rsid w:val="000926BE"/>
    <w:rsid w:val="00093445"/>
    <w:rsid w:val="00093FFA"/>
    <w:rsid w:val="0009461F"/>
    <w:rsid w:val="0009483F"/>
    <w:rsid w:val="000951DB"/>
    <w:rsid w:val="00096117"/>
    <w:rsid w:val="000964B7"/>
    <w:rsid w:val="000966EC"/>
    <w:rsid w:val="00097454"/>
    <w:rsid w:val="00097E82"/>
    <w:rsid w:val="00097F1C"/>
    <w:rsid w:val="000A00EA"/>
    <w:rsid w:val="000A017B"/>
    <w:rsid w:val="000A076B"/>
    <w:rsid w:val="000A176E"/>
    <w:rsid w:val="000A1F91"/>
    <w:rsid w:val="000A200A"/>
    <w:rsid w:val="000A20ED"/>
    <w:rsid w:val="000A25C6"/>
    <w:rsid w:val="000A34B2"/>
    <w:rsid w:val="000A37AA"/>
    <w:rsid w:val="000A3D6F"/>
    <w:rsid w:val="000A4536"/>
    <w:rsid w:val="000A46A7"/>
    <w:rsid w:val="000A5157"/>
    <w:rsid w:val="000A54A5"/>
    <w:rsid w:val="000A5629"/>
    <w:rsid w:val="000A59BA"/>
    <w:rsid w:val="000A6094"/>
    <w:rsid w:val="000A679D"/>
    <w:rsid w:val="000A6B73"/>
    <w:rsid w:val="000A6F73"/>
    <w:rsid w:val="000A74FC"/>
    <w:rsid w:val="000B0061"/>
    <w:rsid w:val="000B0B46"/>
    <w:rsid w:val="000B1464"/>
    <w:rsid w:val="000B1F57"/>
    <w:rsid w:val="000B2137"/>
    <w:rsid w:val="000B23E1"/>
    <w:rsid w:val="000B2435"/>
    <w:rsid w:val="000B2F01"/>
    <w:rsid w:val="000B37BC"/>
    <w:rsid w:val="000B48D8"/>
    <w:rsid w:val="000B4994"/>
    <w:rsid w:val="000B4CBB"/>
    <w:rsid w:val="000B6001"/>
    <w:rsid w:val="000B7024"/>
    <w:rsid w:val="000B7081"/>
    <w:rsid w:val="000B7648"/>
    <w:rsid w:val="000C1093"/>
    <w:rsid w:val="000C19BD"/>
    <w:rsid w:val="000C2446"/>
    <w:rsid w:val="000C2D86"/>
    <w:rsid w:val="000C30FF"/>
    <w:rsid w:val="000C3FC7"/>
    <w:rsid w:val="000C40C0"/>
    <w:rsid w:val="000C52A2"/>
    <w:rsid w:val="000C553C"/>
    <w:rsid w:val="000C5679"/>
    <w:rsid w:val="000C5874"/>
    <w:rsid w:val="000C59D9"/>
    <w:rsid w:val="000C5CED"/>
    <w:rsid w:val="000C5F2E"/>
    <w:rsid w:val="000C6172"/>
    <w:rsid w:val="000C6E54"/>
    <w:rsid w:val="000D0B29"/>
    <w:rsid w:val="000D0BAA"/>
    <w:rsid w:val="000D143B"/>
    <w:rsid w:val="000D151F"/>
    <w:rsid w:val="000D237F"/>
    <w:rsid w:val="000D2679"/>
    <w:rsid w:val="000D2A22"/>
    <w:rsid w:val="000D2E9E"/>
    <w:rsid w:val="000D3813"/>
    <w:rsid w:val="000D3AA7"/>
    <w:rsid w:val="000D4687"/>
    <w:rsid w:val="000D46FA"/>
    <w:rsid w:val="000D48B3"/>
    <w:rsid w:val="000D4DCE"/>
    <w:rsid w:val="000D4DE6"/>
    <w:rsid w:val="000D50F1"/>
    <w:rsid w:val="000D572A"/>
    <w:rsid w:val="000D5A52"/>
    <w:rsid w:val="000D5EF6"/>
    <w:rsid w:val="000D6E43"/>
    <w:rsid w:val="000D6FF2"/>
    <w:rsid w:val="000E0B38"/>
    <w:rsid w:val="000E0DEF"/>
    <w:rsid w:val="000E1805"/>
    <w:rsid w:val="000E196D"/>
    <w:rsid w:val="000E1E46"/>
    <w:rsid w:val="000E2F2C"/>
    <w:rsid w:val="000E2F8A"/>
    <w:rsid w:val="000E37A2"/>
    <w:rsid w:val="000E3916"/>
    <w:rsid w:val="000E468E"/>
    <w:rsid w:val="000E4E58"/>
    <w:rsid w:val="000E5884"/>
    <w:rsid w:val="000E638B"/>
    <w:rsid w:val="000E6918"/>
    <w:rsid w:val="000E6DCC"/>
    <w:rsid w:val="000E75AF"/>
    <w:rsid w:val="000E76FD"/>
    <w:rsid w:val="000F0282"/>
    <w:rsid w:val="000F1815"/>
    <w:rsid w:val="000F1B2F"/>
    <w:rsid w:val="000F42E7"/>
    <w:rsid w:val="000F534D"/>
    <w:rsid w:val="000F6383"/>
    <w:rsid w:val="000F6979"/>
    <w:rsid w:val="000F6A45"/>
    <w:rsid w:val="000F6CB6"/>
    <w:rsid w:val="000F7DEC"/>
    <w:rsid w:val="000F7ECE"/>
    <w:rsid w:val="00100317"/>
    <w:rsid w:val="00100B04"/>
    <w:rsid w:val="00100DB1"/>
    <w:rsid w:val="00100EC6"/>
    <w:rsid w:val="001017FC"/>
    <w:rsid w:val="00102DF0"/>
    <w:rsid w:val="00103EBB"/>
    <w:rsid w:val="00104E2C"/>
    <w:rsid w:val="00104F65"/>
    <w:rsid w:val="00105530"/>
    <w:rsid w:val="001063E0"/>
    <w:rsid w:val="00106B04"/>
    <w:rsid w:val="00106E1B"/>
    <w:rsid w:val="00107A91"/>
    <w:rsid w:val="00107E67"/>
    <w:rsid w:val="00107FDC"/>
    <w:rsid w:val="00110593"/>
    <w:rsid w:val="00110744"/>
    <w:rsid w:val="001111F4"/>
    <w:rsid w:val="00111844"/>
    <w:rsid w:val="001119B5"/>
    <w:rsid w:val="0011383A"/>
    <w:rsid w:val="001138E2"/>
    <w:rsid w:val="00113C96"/>
    <w:rsid w:val="001142A1"/>
    <w:rsid w:val="0011447A"/>
    <w:rsid w:val="00115212"/>
    <w:rsid w:val="0011537D"/>
    <w:rsid w:val="00115D2D"/>
    <w:rsid w:val="00116107"/>
    <w:rsid w:val="00120341"/>
    <w:rsid w:val="0012066C"/>
    <w:rsid w:val="001214D0"/>
    <w:rsid w:val="001219A5"/>
    <w:rsid w:val="001222B8"/>
    <w:rsid w:val="00122AB3"/>
    <w:rsid w:val="001233D2"/>
    <w:rsid w:val="0012377F"/>
    <w:rsid w:val="00124795"/>
    <w:rsid w:val="00124CAA"/>
    <w:rsid w:val="0012502C"/>
    <w:rsid w:val="001256E3"/>
    <w:rsid w:val="00125830"/>
    <w:rsid w:val="00125B47"/>
    <w:rsid w:val="00125E3A"/>
    <w:rsid w:val="001265DF"/>
    <w:rsid w:val="00127497"/>
    <w:rsid w:val="00127880"/>
    <w:rsid w:val="00127E54"/>
    <w:rsid w:val="00131D7D"/>
    <w:rsid w:val="001325B8"/>
    <w:rsid w:val="00132759"/>
    <w:rsid w:val="00133760"/>
    <w:rsid w:val="001339B0"/>
    <w:rsid w:val="00133C5E"/>
    <w:rsid w:val="00133C77"/>
    <w:rsid w:val="001347B2"/>
    <w:rsid w:val="00134996"/>
    <w:rsid w:val="00134C87"/>
    <w:rsid w:val="00134D80"/>
    <w:rsid w:val="00134FB0"/>
    <w:rsid w:val="00135857"/>
    <w:rsid w:val="00135911"/>
    <w:rsid w:val="00136FCE"/>
    <w:rsid w:val="00137A9C"/>
    <w:rsid w:val="00140726"/>
    <w:rsid w:val="00140AB6"/>
    <w:rsid w:val="001434F9"/>
    <w:rsid w:val="00143B8A"/>
    <w:rsid w:val="0014408D"/>
    <w:rsid w:val="00144CA3"/>
    <w:rsid w:val="00145287"/>
    <w:rsid w:val="00145D09"/>
    <w:rsid w:val="001460A4"/>
    <w:rsid w:val="0014621F"/>
    <w:rsid w:val="00146B91"/>
    <w:rsid w:val="00147CE7"/>
    <w:rsid w:val="00147D11"/>
    <w:rsid w:val="001509EB"/>
    <w:rsid w:val="00151834"/>
    <w:rsid w:val="00151DFB"/>
    <w:rsid w:val="001522D1"/>
    <w:rsid w:val="00153019"/>
    <w:rsid w:val="001530A1"/>
    <w:rsid w:val="00153CF5"/>
    <w:rsid w:val="001542BD"/>
    <w:rsid w:val="0015526D"/>
    <w:rsid w:val="001552DE"/>
    <w:rsid w:val="00156186"/>
    <w:rsid w:val="001570D2"/>
    <w:rsid w:val="00160397"/>
    <w:rsid w:val="001606E3"/>
    <w:rsid w:val="00161820"/>
    <w:rsid w:val="00162CCE"/>
    <w:rsid w:val="00163D06"/>
    <w:rsid w:val="001641F9"/>
    <w:rsid w:val="00164F4F"/>
    <w:rsid w:val="0016592E"/>
    <w:rsid w:val="001663E1"/>
    <w:rsid w:val="0016658F"/>
    <w:rsid w:val="001667D7"/>
    <w:rsid w:val="00166DEA"/>
    <w:rsid w:val="00167AA0"/>
    <w:rsid w:val="00167D00"/>
    <w:rsid w:val="0017170A"/>
    <w:rsid w:val="00171AC3"/>
    <w:rsid w:val="00172217"/>
    <w:rsid w:val="00172F87"/>
    <w:rsid w:val="0017372D"/>
    <w:rsid w:val="00173B50"/>
    <w:rsid w:val="00175235"/>
    <w:rsid w:val="001758A8"/>
    <w:rsid w:val="0017590C"/>
    <w:rsid w:val="00176215"/>
    <w:rsid w:val="00176EA0"/>
    <w:rsid w:val="00180035"/>
    <w:rsid w:val="00180621"/>
    <w:rsid w:val="00180F01"/>
    <w:rsid w:val="00181D4A"/>
    <w:rsid w:val="001825CE"/>
    <w:rsid w:val="00182BFC"/>
    <w:rsid w:val="00183076"/>
    <w:rsid w:val="00183243"/>
    <w:rsid w:val="00183762"/>
    <w:rsid w:val="0018382E"/>
    <w:rsid w:val="00184D35"/>
    <w:rsid w:val="00185008"/>
    <w:rsid w:val="00185A1C"/>
    <w:rsid w:val="00185A47"/>
    <w:rsid w:val="00185B91"/>
    <w:rsid w:val="001860A7"/>
    <w:rsid w:val="001863E7"/>
    <w:rsid w:val="00187669"/>
    <w:rsid w:val="00187C2D"/>
    <w:rsid w:val="001905E7"/>
    <w:rsid w:val="0019064C"/>
    <w:rsid w:val="001912C7"/>
    <w:rsid w:val="00191610"/>
    <w:rsid w:val="001917AA"/>
    <w:rsid w:val="001921E8"/>
    <w:rsid w:val="00192433"/>
    <w:rsid w:val="001929A8"/>
    <w:rsid w:val="00193532"/>
    <w:rsid w:val="001938E3"/>
    <w:rsid w:val="00193C65"/>
    <w:rsid w:val="00196D0D"/>
    <w:rsid w:val="0019724C"/>
    <w:rsid w:val="001977DF"/>
    <w:rsid w:val="001A01F1"/>
    <w:rsid w:val="001A10E8"/>
    <w:rsid w:val="001A1F2F"/>
    <w:rsid w:val="001A1F54"/>
    <w:rsid w:val="001A2DAB"/>
    <w:rsid w:val="001A373A"/>
    <w:rsid w:val="001A3989"/>
    <w:rsid w:val="001A48AE"/>
    <w:rsid w:val="001A4C16"/>
    <w:rsid w:val="001A5BC9"/>
    <w:rsid w:val="001A5CE4"/>
    <w:rsid w:val="001A6352"/>
    <w:rsid w:val="001A71EF"/>
    <w:rsid w:val="001A7FAB"/>
    <w:rsid w:val="001B06EA"/>
    <w:rsid w:val="001B0D68"/>
    <w:rsid w:val="001B10F9"/>
    <w:rsid w:val="001B2C25"/>
    <w:rsid w:val="001B3177"/>
    <w:rsid w:val="001B43D8"/>
    <w:rsid w:val="001B4EE5"/>
    <w:rsid w:val="001B5B39"/>
    <w:rsid w:val="001B6E76"/>
    <w:rsid w:val="001B6FD0"/>
    <w:rsid w:val="001B7EF0"/>
    <w:rsid w:val="001C08C9"/>
    <w:rsid w:val="001C0DFA"/>
    <w:rsid w:val="001C1754"/>
    <w:rsid w:val="001C221A"/>
    <w:rsid w:val="001C238F"/>
    <w:rsid w:val="001C2A37"/>
    <w:rsid w:val="001C2E2F"/>
    <w:rsid w:val="001C3557"/>
    <w:rsid w:val="001C3A4B"/>
    <w:rsid w:val="001C3CAA"/>
    <w:rsid w:val="001C4682"/>
    <w:rsid w:val="001C4F67"/>
    <w:rsid w:val="001C7254"/>
    <w:rsid w:val="001C749E"/>
    <w:rsid w:val="001D03D0"/>
    <w:rsid w:val="001D0B15"/>
    <w:rsid w:val="001D298C"/>
    <w:rsid w:val="001D2EDB"/>
    <w:rsid w:val="001D371C"/>
    <w:rsid w:val="001D46E5"/>
    <w:rsid w:val="001D485A"/>
    <w:rsid w:val="001D4ECA"/>
    <w:rsid w:val="001D5908"/>
    <w:rsid w:val="001D669A"/>
    <w:rsid w:val="001D6B24"/>
    <w:rsid w:val="001D6BF1"/>
    <w:rsid w:val="001D7B2F"/>
    <w:rsid w:val="001E0930"/>
    <w:rsid w:val="001E1209"/>
    <w:rsid w:val="001E2AE7"/>
    <w:rsid w:val="001E2DA3"/>
    <w:rsid w:val="001E2F1A"/>
    <w:rsid w:val="001E3E32"/>
    <w:rsid w:val="001E5AD5"/>
    <w:rsid w:val="001E6980"/>
    <w:rsid w:val="001E6F8F"/>
    <w:rsid w:val="001E7434"/>
    <w:rsid w:val="001E7A6E"/>
    <w:rsid w:val="001E7AB7"/>
    <w:rsid w:val="001E7C6E"/>
    <w:rsid w:val="001E7C9E"/>
    <w:rsid w:val="001E7E4D"/>
    <w:rsid w:val="001F11AD"/>
    <w:rsid w:val="001F18FE"/>
    <w:rsid w:val="001F2333"/>
    <w:rsid w:val="001F2C7F"/>
    <w:rsid w:val="001F3228"/>
    <w:rsid w:val="001F376C"/>
    <w:rsid w:val="001F3A80"/>
    <w:rsid w:val="001F4D50"/>
    <w:rsid w:val="001F4F77"/>
    <w:rsid w:val="001F5277"/>
    <w:rsid w:val="001F5DE6"/>
    <w:rsid w:val="001F5F5C"/>
    <w:rsid w:val="001F5FF0"/>
    <w:rsid w:val="001F60E4"/>
    <w:rsid w:val="001F6B0E"/>
    <w:rsid w:val="001F7ACD"/>
    <w:rsid w:val="00200335"/>
    <w:rsid w:val="0020154D"/>
    <w:rsid w:val="00201A45"/>
    <w:rsid w:val="002020ED"/>
    <w:rsid w:val="00202883"/>
    <w:rsid w:val="00203134"/>
    <w:rsid w:val="00203481"/>
    <w:rsid w:val="002036CB"/>
    <w:rsid w:val="00203C1F"/>
    <w:rsid w:val="00204340"/>
    <w:rsid w:val="00204A6F"/>
    <w:rsid w:val="002056F4"/>
    <w:rsid w:val="00205E3F"/>
    <w:rsid w:val="002062CA"/>
    <w:rsid w:val="00206684"/>
    <w:rsid w:val="00206B72"/>
    <w:rsid w:val="00206E31"/>
    <w:rsid w:val="00207042"/>
    <w:rsid w:val="00207B43"/>
    <w:rsid w:val="00210047"/>
    <w:rsid w:val="0021018E"/>
    <w:rsid w:val="00211621"/>
    <w:rsid w:val="00213F0D"/>
    <w:rsid w:val="002145C8"/>
    <w:rsid w:val="00214A51"/>
    <w:rsid w:val="0021532E"/>
    <w:rsid w:val="0021564E"/>
    <w:rsid w:val="00215E89"/>
    <w:rsid w:val="0021608D"/>
    <w:rsid w:val="002167E2"/>
    <w:rsid w:val="00216FAB"/>
    <w:rsid w:val="00217B79"/>
    <w:rsid w:val="00217BAD"/>
    <w:rsid w:val="00217BC6"/>
    <w:rsid w:val="00220C4B"/>
    <w:rsid w:val="002212C6"/>
    <w:rsid w:val="00221701"/>
    <w:rsid w:val="002243B0"/>
    <w:rsid w:val="00224B43"/>
    <w:rsid w:val="0022584F"/>
    <w:rsid w:val="00226649"/>
    <w:rsid w:val="0022667F"/>
    <w:rsid w:val="0022791F"/>
    <w:rsid w:val="0023113B"/>
    <w:rsid w:val="002320D7"/>
    <w:rsid w:val="00232182"/>
    <w:rsid w:val="00232C51"/>
    <w:rsid w:val="00233134"/>
    <w:rsid w:val="00234C20"/>
    <w:rsid w:val="002353DD"/>
    <w:rsid w:val="002362E4"/>
    <w:rsid w:val="00236914"/>
    <w:rsid w:val="00236DB7"/>
    <w:rsid w:val="00236EDD"/>
    <w:rsid w:val="002374EE"/>
    <w:rsid w:val="00237BF4"/>
    <w:rsid w:val="0024065A"/>
    <w:rsid w:val="00240B1E"/>
    <w:rsid w:val="00241C61"/>
    <w:rsid w:val="002431AA"/>
    <w:rsid w:val="002447E7"/>
    <w:rsid w:val="00245C8A"/>
    <w:rsid w:val="002465F3"/>
    <w:rsid w:val="00246B59"/>
    <w:rsid w:val="00246DBF"/>
    <w:rsid w:val="00247116"/>
    <w:rsid w:val="00247F02"/>
    <w:rsid w:val="00247FB0"/>
    <w:rsid w:val="00250A5B"/>
    <w:rsid w:val="00250A84"/>
    <w:rsid w:val="002510AD"/>
    <w:rsid w:val="002519D5"/>
    <w:rsid w:val="00251A46"/>
    <w:rsid w:val="00251AC3"/>
    <w:rsid w:val="00251EDB"/>
    <w:rsid w:val="0025296C"/>
    <w:rsid w:val="00253095"/>
    <w:rsid w:val="002539B5"/>
    <w:rsid w:val="00254C2A"/>
    <w:rsid w:val="0025539B"/>
    <w:rsid w:val="002561AF"/>
    <w:rsid w:val="00256914"/>
    <w:rsid w:val="00256EAF"/>
    <w:rsid w:val="00257E66"/>
    <w:rsid w:val="00257E87"/>
    <w:rsid w:val="0026020A"/>
    <w:rsid w:val="0026030F"/>
    <w:rsid w:val="00261A18"/>
    <w:rsid w:val="002625C7"/>
    <w:rsid w:val="00262ED9"/>
    <w:rsid w:val="00263100"/>
    <w:rsid w:val="00263678"/>
    <w:rsid w:val="002636B5"/>
    <w:rsid w:val="00263E0C"/>
    <w:rsid w:val="00264695"/>
    <w:rsid w:val="00264851"/>
    <w:rsid w:val="0026563C"/>
    <w:rsid w:val="002658EF"/>
    <w:rsid w:val="00265FD4"/>
    <w:rsid w:val="002666DD"/>
    <w:rsid w:val="002671C6"/>
    <w:rsid w:val="00267A85"/>
    <w:rsid w:val="002701C4"/>
    <w:rsid w:val="00270862"/>
    <w:rsid w:val="0027105C"/>
    <w:rsid w:val="00271295"/>
    <w:rsid w:val="00271301"/>
    <w:rsid w:val="002715D3"/>
    <w:rsid w:val="00272046"/>
    <w:rsid w:val="0027241B"/>
    <w:rsid w:val="00272E70"/>
    <w:rsid w:val="00273E2C"/>
    <w:rsid w:val="00273EE9"/>
    <w:rsid w:val="002755AF"/>
    <w:rsid w:val="0027574F"/>
    <w:rsid w:val="0027589F"/>
    <w:rsid w:val="0027608F"/>
    <w:rsid w:val="00276865"/>
    <w:rsid w:val="002769F9"/>
    <w:rsid w:val="00276C45"/>
    <w:rsid w:val="002772C5"/>
    <w:rsid w:val="00281387"/>
    <w:rsid w:val="00281501"/>
    <w:rsid w:val="00281F7A"/>
    <w:rsid w:val="00282006"/>
    <w:rsid w:val="002825CB"/>
    <w:rsid w:val="00282684"/>
    <w:rsid w:val="002826A0"/>
    <w:rsid w:val="00282B82"/>
    <w:rsid w:val="002839E1"/>
    <w:rsid w:val="00285076"/>
    <w:rsid w:val="00285639"/>
    <w:rsid w:val="00285BFA"/>
    <w:rsid w:val="00286D1C"/>
    <w:rsid w:val="00290733"/>
    <w:rsid w:val="002907F3"/>
    <w:rsid w:val="00290E33"/>
    <w:rsid w:val="002913C4"/>
    <w:rsid w:val="00291B2F"/>
    <w:rsid w:val="002923F6"/>
    <w:rsid w:val="00292881"/>
    <w:rsid w:val="00293C39"/>
    <w:rsid w:val="0029454B"/>
    <w:rsid w:val="00295698"/>
    <w:rsid w:val="002967C0"/>
    <w:rsid w:val="00296F62"/>
    <w:rsid w:val="00297BE1"/>
    <w:rsid w:val="00297CC5"/>
    <w:rsid w:val="002A033E"/>
    <w:rsid w:val="002A0528"/>
    <w:rsid w:val="002A0EA6"/>
    <w:rsid w:val="002A1B0C"/>
    <w:rsid w:val="002A1B4C"/>
    <w:rsid w:val="002A283D"/>
    <w:rsid w:val="002A2AFC"/>
    <w:rsid w:val="002A3481"/>
    <w:rsid w:val="002A35E0"/>
    <w:rsid w:val="002A3F3C"/>
    <w:rsid w:val="002A4782"/>
    <w:rsid w:val="002B070C"/>
    <w:rsid w:val="002B0A00"/>
    <w:rsid w:val="002B114A"/>
    <w:rsid w:val="002B11E5"/>
    <w:rsid w:val="002B32F9"/>
    <w:rsid w:val="002B387D"/>
    <w:rsid w:val="002B3DFA"/>
    <w:rsid w:val="002B47D3"/>
    <w:rsid w:val="002B486E"/>
    <w:rsid w:val="002B4F5B"/>
    <w:rsid w:val="002B530A"/>
    <w:rsid w:val="002B5693"/>
    <w:rsid w:val="002B6843"/>
    <w:rsid w:val="002B75EC"/>
    <w:rsid w:val="002C08DE"/>
    <w:rsid w:val="002C0924"/>
    <w:rsid w:val="002C1A65"/>
    <w:rsid w:val="002C27D6"/>
    <w:rsid w:val="002C2B67"/>
    <w:rsid w:val="002C2E3C"/>
    <w:rsid w:val="002C3B31"/>
    <w:rsid w:val="002C4279"/>
    <w:rsid w:val="002C437C"/>
    <w:rsid w:val="002C5F6B"/>
    <w:rsid w:val="002C6391"/>
    <w:rsid w:val="002C6C0D"/>
    <w:rsid w:val="002C7C05"/>
    <w:rsid w:val="002D022A"/>
    <w:rsid w:val="002D100E"/>
    <w:rsid w:val="002D15DA"/>
    <w:rsid w:val="002D1C0D"/>
    <w:rsid w:val="002D340E"/>
    <w:rsid w:val="002D36D0"/>
    <w:rsid w:val="002D3822"/>
    <w:rsid w:val="002D3855"/>
    <w:rsid w:val="002D3C5A"/>
    <w:rsid w:val="002D4AD7"/>
    <w:rsid w:val="002D4D61"/>
    <w:rsid w:val="002D587B"/>
    <w:rsid w:val="002D5D32"/>
    <w:rsid w:val="002D62AE"/>
    <w:rsid w:val="002D7C9A"/>
    <w:rsid w:val="002D7D6C"/>
    <w:rsid w:val="002E038D"/>
    <w:rsid w:val="002E04BF"/>
    <w:rsid w:val="002E0F23"/>
    <w:rsid w:val="002E135B"/>
    <w:rsid w:val="002E151B"/>
    <w:rsid w:val="002E1557"/>
    <w:rsid w:val="002E2A4F"/>
    <w:rsid w:val="002E4926"/>
    <w:rsid w:val="002E4AE3"/>
    <w:rsid w:val="002E4EE4"/>
    <w:rsid w:val="002E53D6"/>
    <w:rsid w:val="002E5ADF"/>
    <w:rsid w:val="002E66D8"/>
    <w:rsid w:val="002E6803"/>
    <w:rsid w:val="002E690F"/>
    <w:rsid w:val="002E757C"/>
    <w:rsid w:val="002F1B8D"/>
    <w:rsid w:val="002F2008"/>
    <w:rsid w:val="002F3AD0"/>
    <w:rsid w:val="002F4421"/>
    <w:rsid w:val="002F4B47"/>
    <w:rsid w:val="002F4D0E"/>
    <w:rsid w:val="002F587C"/>
    <w:rsid w:val="002F5AA9"/>
    <w:rsid w:val="002F5F64"/>
    <w:rsid w:val="002F68E8"/>
    <w:rsid w:val="002F6C8B"/>
    <w:rsid w:val="002F723A"/>
    <w:rsid w:val="002F763B"/>
    <w:rsid w:val="002F7DDD"/>
    <w:rsid w:val="0030053C"/>
    <w:rsid w:val="00300F9B"/>
    <w:rsid w:val="00301999"/>
    <w:rsid w:val="00301F3D"/>
    <w:rsid w:val="00302A69"/>
    <w:rsid w:val="00303054"/>
    <w:rsid w:val="003032A0"/>
    <w:rsid w:val="00303301"/>
    <w:rsid w:val="00303322"/>
    <w:rsid w:val="003043D6"/>
    <w:rsid w:val="0030622C"/>
    <w:rsid w:val="00306542"/>
    <w:rsid w:val="00306802"/>
    <w:rsid w:val="00307B81"/>
    <w:rsid w:val="00307D44"/>
    <w:rsid w:val="003100F7"/>
    <w:rsid w:val="0031010A"/>
    <w:rsid w:val="003104DB"/>
    <w:rsid w:val="003112F5"/>
    <w:rsid w:val="003113AE"/>
    <w:rsid w:val="003113EA"/>
    <w:rsid w:val="00312058"/>
    <w:rsid w:val="003121EF"/>
    <w:rsid w:val="00313143"/>
    <w:rsid w:val="00314049"/>
    <w:rsid w:val="0031435C"/>
    <w:rsid w:val="003144ED"/>
    <w:rsid w:val="0031469D"/>
    <w:rsid w:val="00314DED"/>
    <w:rsid w:val="00315059"/>
    <w:rsid w:val="0031526A"/>
    <w:rsid w:val="00315A6A"/>
    <w:rsid w:val="00315E09"/>
    <w:rsid w:val="00316EEE"/>
    <w:rsid w:val="003170C5"/>
    <w:rsid w:val="00317878"/>
    <w:rsid w:val="00320030"/>
    <w:rsid w:val="00321190"/>
    <w:rsid w:val="00321827"/>
    <w:rsid w:val="00321B00"/>
    <w:rsid w:val="00321DBD"/>
    <w:rsid w:val="00322A8D"/>
    <w:rsid w:val="003247CA"/>
    <w:rsid w:val="00324FB8"/>
    <w:rsid w:val="0032511D"/>
    <w:rsid w:val="0032564D"/>
    <w:rsid w:val="0032649E"/>
    <w:rsid w:val="00326705"/>
    <w:rsid w:val="00326A44"/>
    <w:rsid w:val="00330456"/>
    <w:rsid w:val="0033051D"/>
    <w:rsid w:val="00330FCB"/>
    <w:rsid w:val="00331DC3"/>
    <w:rsid w:val="00331E9C"/>
    <w:rsid w:val="003320F8"/>
    <w:rsid w:val="0033272C"/>
    <w:rsid w:val="00332C19"/>
    <w:rsid w:val="00333C8F"/>
    <w:rsid w:val="00333FA5"/>
    <w:rsid w:val="0033415F"/>
    <w:rsid w:val="003363E8"/>
    <w:rsid w:val="003365B4"/>
    <w:rsid w:val="003368FF"/>
    <w:rsid w:val="00336A28"/>
    <w:rsid w:val="00336F86"/>
    <w:rsid w:val="0033700A"/>
    <w:rsid w:val="0033795C"/>
    <w:rsid w:val="00337AE8"/>
    <w:rsid w:val="00340420"/>
    <w:rsid w:val="003409C0"/>
    <w:rsid w:val="00340B6D"/>
    <w:rsid w:val="00341558"/>
    <w:rsid w:val="003419EE"/>
    <w:rsid w:val="003423A2"/>
    <w:rsid w:val="0034246F"/>
    <w:rsid w:val="003427FF"/>
    <w:rsid w:val="00342AB2"/>
    <w:rsid w:val="00343A29"/>
    <w:rsid w:val="00343F8C"/>
    <w:rsid w:val="0034448D"/>
    <w:rsid w:val="00344AA9"/>
    <w:rsid w:val="00344D4C"/>
    <w:rsid w:val="00346300"/>
    <w:rsid w:val="00346547"/>
    <w:rsid w:val="00346780"/>
    <w:rsid w:val="0034686D"/>
    <w:rsid w:val="003469B2"/>
    <w:rsid w:val="003470F4"/>
    <w:rsid w:val="00347293"/>
    <w:rsid w:val="003472A8"/>
    <w:rsid w:val="00347D69"/>
    <w:rsid w:val="00350423"/>
    <w:rsid w:val="00351E33"/>
    <w:rsid w:val="00351F3A"/>
    <w:rsid w:val="00353042"/>
    <w:rsid w:val="0035508B"/>
    <w:rsid w:val="00355D98"/>
    <w:rsid w:val="003560F5"/>
    <w:rsid w:val="003565D4"/>
    <w:rsid w:val="00361A34"/>
    <w:rsid w:val="00362C75"/>
    <w:rsid w:val="00362E7F"/>
    <w:rsid w:val="00363544"/>
    <w:rsid w:val="00363701"/>
    <w:rsid w:val="00364D46"/>
    <w:rsid w:val="003650BC"/>
    <w:rsid w:val="00365315"/>
    <w:rsid w:val="0036605C"/>
    <w:rsid w:val="003662DD"/>
    <w:rsid w:val="00366485"/>
    <w:rsid w:val="003673DB"/>
    <w:rsid w:val="0037022A"/>
    <w:rsid w:val="00370D19"/>
    <w:rsid w:val="00371912"/>
    <w:rsid w:val="00371E8D"/>
    <w:rsid w:val="003722D8"/>
    <w:rsid w:val="00372987"/>
    <w:rsid w:val="00372B68"/>
    <w:rsid w:val="00373690"/>
    <w:rsid w:val="00373C56"/>
    <w:rsid w:val="00373EDE"/>
    <w:rsid w:val="0037417C"/>
    <w:rsid w:val="003745EE"/>
    <w:rsid w:val="003748E8"/>
    <w:rsid w:val="00376C5C"/>
    <w:rsid w:val="00376E17"/>
    <w:rsid w:val="0037784F"/>
    <w:rsid w:val="00377E45"/>
    <w:rsid w:val="00380608"/>
    <w:rsid w:val="00380CD7"/>
    <w:rsid w:val="00381587"/>
    <w:rsid w:val="003816BF"/>
    <w:rsid w:val="00383E75"/>
    <w:rsid w:val="00383F22"/>
    <w:rsid w:val="00383FCB"/>
    <w:rsid w:val="00384008"/>
    <w:rsid w:val="003840C0"/>
    <w:rsid w:val="00385B23"/>
    <w:rsid w:val="00385C44"/>
    <w:rsid w:val="00385D5F"/>
    <w:rsid w:val="0038677C"/>
    <w:rsid w:val="00386AD8"/>
    <w:rsid w:val="00387F42"/>
    <w:rsid w:val="00390088"/>
    <w:rsid w:val="00390B4C"/>
    <w:rsid w:val="00390E0E"/>
    <w:rsid w:val="0039119B"/>
    <w:rsid w:val="003919EE"/>
    <w:rsid w:val="00391BF2"/>
    <w:rsid w:val="00393546"/>
    <w:rsid w:val="003938EA"/>
    <w:rsid w:val="00393C6F"/>
    <w:rsid w:val="00393E0A"/>
    <w:rsid w:val="00395C5B"/>
    <w:rsid w:val="00395FDE"/>
    <w:rsid w:val="00396CC5"/>
    <w:rsid w:val="0039706F"/>
    <w:rsid w:val="00397C86"/>
    <w:rsid w:val="003A2378"/>
    <w:rsid w:val="003A28E4"/>
    <w:rsid w:val="003A31B4"/>
    <w:rsid w:val="003A33F2"/>
    <w:rsid w:val="003A3731"/>
    <w:rsid w:val="003A38C7"/>
    <w:rsid w:val="003A4019"/>
    <w:rsid w:val="003A43A7"/>
    <w:rsid w:val="003A46BC"/>
    <w:rsid w:val="003A58CA"/>
    <w:rsid w:val="003A5A8C"/>
    <w:rsid w:val="003A5F2D"/>
    <w:rsid w:val="003A6012"/>
    <w:rsid w:val="003A610A"/>
    <w:rsid w:val="003A6B4D"/>
    <w:rsid w:val="003A6D7B"/>
    <w:rsid w:val="003A6E26"/>
    <w:rsid w:val="003A6E3B"/>
    <w:rsid w:val="003A6F95"/>
    <w:rsid w:val="003A761F"/>
    <w:rsid w:val="003A7756"/>
    <w:rsid w:val="003A780F"/>
    <w:rsid w:val="003A7BBA"/>
    <w:rsid w:val="003B0CFD"/>
    <w:rsid w:val="003B1313"/>
    <w:rsid w:val="003B1A8A"/>
    <w:rsid w:val="003B1F98"/>
    <w:rsid w:val="003B2419"/>
    <w:rsid w:val="003B3505"/>
    <w:rsid w:val="003B3EFD"/>
    <w:rsid w:val="003B3F92"/>
    <w:rsid w:val="003B408E"/>
    <w:rsid w:val="003B5FDC"/>
    <w:rsid w:val="003B6A4C"/>
    <w:rsid w:val="003B7A4E"/>
    <w:rsid w:val="003B7DD1"/>
    <w:rsid w:val="003C005C"/>
    <w:rsid w:val="003C0CB3"/>
    <w:rsid w:val="003C0CF1"/>
    <w:rsid w:val="003C0D8B"/>
    <w:rsid w:val="003C1844"/>
    <w:rsid w:val="003C2432"/>
    <w:rsid w:val="003C250F"/>
    <w:rsid w:val="003C3CDD"/>
    <w:rsid w:val="003C3F29"/>
    <w:rsid w:val="003C4E95"/>
    <w:rsid w:val="003C534B"/>
    <w:rsid w:val="003C66B3"/>
    <w:rsid w:val="003C6CF6"/>
    <w:rsid w:val="003C7FA4"/>
    <w:rsid w:val="003D005F"/>
    <w:rsid w:val="003D0403"/>
    <w:rsid w:val="003D1128"/>
    <w:rsid w:val="003D2A46"/>
    <w:rsid w:val="003D2DA0"/>
    <w:rsid w:val="003D351C"/>
    <w:rsid w:val="003D3B02"/>
    <w:rsid w:val="003D4038"/>
    <w:rsid w:val="003D4BDB"/>
    <w:rsid w:val="003D5CF2"/>
    <w:rsid w:val="003D5DBC"/>
    <w:rsid w:val="003D68BB"/>
    <w:rsid w:val="003D6BCD"/>
    <w:rsid w:val="003D7B54"/>
    <w:rsid w:val="003D7E72"/>
    <w:rsid w:val="003E08A6"/>
    <w:rsid w:val="003E1AC3"/>
    <w:rsid w:val="003E1E24"/>
    <w:rsid w:val="003E1FC7"/>
    <w:rsid w:val="003E22FC"/>
    <w:rsid w:val="003E2B2A"/>
    <w:rsid w:val="003E301D"/>
    <w:rsid w:val="003E3C06"/>
    <w:rsid w:val="003E3F50"/>
    <w:rsid w:val="003E4009"/>
    <w:rsid w:val="003E4435"/>
    <w:rsid w:val="003E4797"/>
    <w:rsid w:val="003E4A6A"/>
    <w:rsid w:val="003E4C22"/>
    <w:rsid w:val="003E4E6E"/>
    <w:rsid w:val="003E5BE9"/>
    <w:rsid w:val="003E6403"/>
    <w:rsid w:val="003F0064"/>
    <w:rsid w:val="003F0481"/>
    <w:rsid w:val="003F0E96"/>
    <w:rsid w:val="003F12F8"/>
    <w:rsid w:val="003F2C78"/>
    <w:rsid w:val="003F306D"/>
    <w:rsid w:val="003F3190"/>
    <w:rsid w:val="003F3F1E"/>
    <w:rsid w:val="003F452F"/>
    <w:rsid w:val="003F4926"/>
    <w:rsid w:val="003F5882"/>
    <w:rsid w:val="003F5DFB"/>
    <w:rsid w:val="003F606A"/>
    <w:rsid w:val="003F6309"/>
    <w:rsid w:val="003F6625"/>
    <w:rsid w:val="003F6CA9"/>
    <w:rsid w:val="003F7848"/>
    <w:rsid w:val="003F7866"/>
    <w:rsid w:val="003F7B62"/>
    <w:rsid w:val="003F7D3E"/>
    <w:rsid w:val="003F7D5B"/>
    <w:rsid w:val="00401219"/>
    <w:rsid w:val="00401400"/>
    <w:rsid w:val="00401764"/>
    <w:rsid w:val="00401A63"/>
    <w:rsid w:val="00401CDE"/>
    <w:rsid w:val="00401ECF"/>
    <w:rsid w:val="004025D9"/>
    <w:rsid w:val="0040286F"/>
    <w:rsid w:val="00403BE9"/>
    <w:rsid w:val="00403CDE"/>
    <w:rsid w:val="00404B70"/>
    <w:rsid w:val="00405890"/>
    <w:rsid w:val="004062F1"/>
    <w:rsid w:val="00406E84"/>
    <w:rsid w:val="00406FF0"/>
    <w:rsid w:val="004072E0"/>
    <w:rsid w:val="00407894"/>
    <w:rsid w:val="004118B4"/>
    <w:rsid w:val="00411A6D"/>
    <w:rsid w:val="00411CC3"/>
    <w:rsid w:val="0041228E"/>
    <w:rsid w:val="004126B1"/>
    <w:rsid w:val="00412800"/>
    <w:rsid w:val="00413075"/>
    <w:rsid w:val="0041350A"/>
    <w:rsid w:val="004136BF"/>
    <w:rsid w:val="00413B60"/>
    <w:rsid w:val="00414682"/>
    <w:rsid w:val="00414D00"/>
    <w:rsid w:val="00416DA7"/>
    <w:rsid w:val="00420270"/>
    <w:rsid w:val="0042225F"/>
    <w:rsid w:val="004228AE"/>
    <w:rsid w:val="00423413"/>
    <w:rsid w:val="00423D8C"/>
    <w:rsid w:val="004240A7"/>
    <w:rsid w:val="00424548"/>
    <w:rsid w:val="00424B9B"/>
    <w:rsid w:val="00424F2C"/>
    <w:rsid w:val="004251BA"/>
    <w:rsid w:val="0042528A"/>
    <w:rsid w:val="00426786"/>
    <w:rsid w:val="0042689A"/>
    <w:rsid w:val="00426936"/>
    <w:rsid w:val="00426CC4"/>
    <w:rsid w:val="0042759F"/>
    <w:rsid w:val="0042774D"/>
    <w:rsid w:val="00427A9C"/>
    <w:rsid w:val="00430071"/>
    <w:rsid w:val="0043007E"/>
    <w:rsid w:val="00430E92"/>
    <w:rsid w:val="00431762"/>
    <w:rsid w:val="00431BBC"/>
    <w:rsid w:val="00431D54"/>
    <w:rsid w:val="00432542"/>
    <w:rsid w:val="00432745"/>
    <w:rsid w:val="004327B7"/>
    <w:rsid w:val="00432B5E"/>
    <w:rsid w:val="004337DA"/>
    <w:rsid w:val="00433A56"/>
    <w:rsid w:val="00433CA4"/>
    <w:rsid w:val="004342A2"/>
    <w:rsid w:val="0043460D"/>
    <w:rsid w:val="004355E3"/>
    <w:rsid w:val="004355EA"/>
    <w:rsid w:val="00435CBD"/>
    <w:rsid w:val="00436005"/>
    <w:rsid w:val="004370F8"/>
    <w:rsid w:val="00437511"/>
    <w:rsid w:val="00440934"/>
    <w:rsid w:val="004414DB"/>
    <w:rsid w:val="00442379"/>
    <w:rsid w:val="00442AE1"/>
    <w:rsid w:val="00442D7C"/>
    <w:rsid w:val="0044357A"/>
    <w:rsid w:val="00443809"/>
    <w:rsid w:val="00443D31"/>
    <w:rsid w:val="0044464C"/>
    <w:rsid w:val="00444916"/>
    <w:rsid w:val="00444A2F"/>
    <w:rsid w:val="00446F20"/>
    <w:rsid w:val="00447EE3"/>
    <w:rsid w:val="00450908"/>
    <w:rsid w:val="00450D25"/>
    <w:rsid w:val="004510EB"/>
    <w:rsid w:val="00451CA0"/>
    <w:rsid w:val="004525A7"/>
    <w:rsid w:val="00452941"/>
    <w:rsid w:val="00452B4D"/>
    <w:rsid w:val="00452CFC"/>
    <w:rsid w:val="00453A22"/>
    <w:rsid w:val="00453F66"/>
    <w:rsid w:val="00455050"/>
    <w:rsid w:val="00456B57"/>
    <w:rsid w:val="00456BDC"/>
    <w:rsid w:val="00460319"/>
    <w:rsid w:val="004613A7"/>
    <w:rsid w:val="00461BB7"/>
    <w:rsid w:val="004620DF"/>
    <w:rsid w:val="0046254A"/>
    <w:rsid w:val="00462729"/>
    <w:rsid w:val="00462F38"/>
    <w:rsid w:val="00463CAC"/>
    <w:rsid w:val="00463D30"/>
    <w:rsid w:val="0046470F"/>
    <w:rsid w:val="0047071B"/>
    <w:rsid w:val="00470F36"/>
    <w:rsid w:val="004711BA"/>
    <w:rsid w:val="00471334"/>
    <w:rsid w:val="00471853"/>
    <w:rsid w:val="00471FDD"/>
    <w:rsid w:val="00473579"/>
    <w:rsid w:val="00473DE8"/>
    <w:rsid w:val="0047403F"/>
    <w:rsid w:val="00474481"/>
    <w:rsid w:val="0047513D"/>
    <w:rsid w:val="00475364"/>
    <w:rsid w:val="00475A09"/>
    <w:rsid w:val="004779D1"/>
    <w:rsid w:val="0048084D"/>
    <w:rsid w:val="00481820"/>
    <w:rsid w:val="004830FB"/>
    <w:rsid w:val="00483891"/>
    <w:rsid w:val="0048594F"/>
    <w:rsid w:val="00485B11"/>
    <w:rsid w:val="00486220"/>
    <w:rsid w:val="004863A6"/>
    <w:rsid w:val="00487967"/>
    <w:rsid w:val="00487BF4"/>
    <w:rsid w:val="0049047E"/>
    <w:rsid w:val="004912CF"/>
    <w:rsid w:val="004916D8"/>
    <w:rsid w:val="00491A42"/>
    <w:rsid w:val="00492C20"/>
    <w:rsid w:val="004930F2"/>
    <w:rsid w:val="004934B8"/>
    <w:rsid w:val="00493506"/>
    <w:rsid w:val="00493796"/>
    <w:rsid w:val="004940C6"/>
    <w:rsid w:val="0049675F"/>
    <w:rsid w:val="00496764"/>
    <w:rsid w:val="00496BFB"/>
    <w:rsid w:val="00497A0F"/>
    <w:rsid w:val="004A019E"/>
    <w:rsid w:val="004A0CCE"/>
    <w:rsid w:val="004A0D5C"/>
    <w:rsid w:val="004A0F2D"/>
    <w:rsid w:val="004A114A"/>
    <w:rsid w:val="004A1AE2"/>
    <w:rsid w:val="004A20F0"/>
    <w:rsid w:val="004A2383"/>
    <w:rsid w:val="004A2A35"/>
    <w:rsid w:val="004A2EEB"/>
    <w:rsid w:val="004A3451"/>
    <w:rsid w:val="004A3D15"/>
    <w:rsid w:val="004A41C4"/>
    <w:rsid w:val="004A46CE"/>
    <w:rsid w:val="004A50F0"/>
    <w:rsid w:val="004A5A36"/>
    <w:rsid w:val="004A6205"/>
    <w:rsid w:val="004B033F"/>
    <w:rsid w:val="004B0476"/>
    <w:rsid w:val="004B04C7"/>
    <w:rsid w:val="004B0512"/>
    <w:rsid w:val="004B1A8F"/>
    <w:rsid w:val="004B1BCF"/>
    <w:rsid w:val="004B30BB"/>
    <w:rsid w:val="004B31AF"/>
    <w:rsid w:val="004B3477"/>
    <w:rsid w:val="004B50BF"/>
    <w:rsid w:val="004B563A"/>
    <w:rsid w:val="004B5D3A"/>
    <w:rsid w:val="004B76ED"/>
    <w:rsid w:val="004B79D1"/>
    <w:rsid w:val="004C001C"/>
    <w:rsid w:val="004C061A"/>
    <w:rsid w:val="004C156C"/>
    <w:rsid w:val="004C1899"/>
    <w:rsid w:val="004C2774"/>
    <w:rsid w:val="004C299B"/>
    <w:rsid w:val="004C34D5"/>
    <w:rsid w:val="004C3EB8"/>
    <w:rsid w:val="004C3FB0"/>
    <w:rsid w:val="004C4283"/>
    <w:rsid w:val="004C44C9"/>
    <w:rsid w:val="004C4866"/>
    <w:rsid w:val="004C54FA"/>
    <w:rsid w:val="004C555E"/>
    <w:rsid w:val="004C5CE6"/>
    <w:rsid w:val="004C70FB"/>
    <w:rsid w:val="004C756F"/>
    <w:rsid w:val="004D02F8"/>
    <w:rsid w:val="004D0C2A"/>
    <w:rsid w:val="004D10BA"/>
    <w:rsid w:val="004D17E0"/>
    <w:rsid w:val="004D1E7C"/>
    <w:rsid w:val="004D27E4"/>
    <w:rsid w:val="004D317E"/>
    <w:rsid w:val="004D37BB"/>
    <w:rsid w:val="004D39E0"/>
    <w:rsid w:val="004D3B84"/>
    <w:rsid w:val="004D4060"/>
    <w:rsid w:val="004D4CC6"/>
    <w:rsid w:val="004D55DE"/>
    <w:rsid w:val="004D60C4"/>
    <w:rsid w:val="004D7AA2"/>
    <w:rsid w:val="004D7CEE"/>
    <w:rsid w:val="004E0C5F"/>
    <w:rsid w:val="004E1EF9"/>
    <w:rsid w:val="004E2E6F"/>
    <w:rsid w:val="004E362D"/>
    <w:rsid w:val="004E3699"/>
    <w:rsid w:val="004E42AF"/>
    <w:rsid w:val="004E48F6"/>
    <w:rsid w:val="004E5686"/>
    <w:rsid w:val="004E6821"/>
    <w:rsid w:val="004E6A4B"/>
    <w:rsid w:val="004E76C0"/>
    <w:rsid w:val="004E77FE"/>
    <w:rsid w:val="004F0AC3"/>
    <w:rsid w:val="004F1102"/>
    <w:rsid w:val="004F25CA"/>
    <w:rsid w:val="004F2DA6"/>
    <w:rsid w:val="004F40E0"/>
    <w:rsid w:val="004F4ED7"/>
    <w:rsid w:val="004F62C9"/>
    <w:rsid w:val="004F6A7C"/>
    <w:rsid w:val="004F6F02"/>
    <w:rsid w:val="004F708C"/>
    <w:rsid w:val="004F7354"/>
    <w:rsid w:val="004F7594"/>
    <w:rsid w:val="0050024E"/>
    <w:rsid w:val="00500B32"/>
    <w:rsid w:val="00501067"/>
    <w:rsid w:val="0050174C"/>
    <w:rsid w:val="00501E31"/>
    <w:rsid w:val="005036D1"/>
    <w:rsid w:val="005047EA"/>
    <w:rsid w:val="00505224"/>
    <w:rsid w:val="005052A3"/>
    <w:rsid w:val="0050566F"/>
    <w:rsid w:val="0050602A"/>
    <w:rsid w:val="0050652D"/>
    <w:rsid w:val="0050670B"/>
    <w:rsid w:val="00506D30"/>
    <w:rsid w:val="0051172F"/>
    <w:rsid w:val="00511E2A"/>
    <w:rsid w:val="00512479"/>
    <w:rsid w:val="0051268A"/>
    <w:rsid w:val="00512FF3"/>
    <w:rsid w:val="00513203"/>
    <w:rsid w:val="00513276"/>
    <w:rsid w:val="00513289"/>
    <w:rsid w:val="00513EC5"/>
    <w:rsid w:val="005148E5"/>
    <w:rsid w:val="005150D2"/>
    <w:rsid w:val="00515388"/>
    <w:rsid w:val="00515CE3"/>
    <w:rsid w:val="00515E2D"/>
    <w:rsid w:val="00517340"/>
    <w:rsid w:val="00517984"/>
    <w:rsid w:val="00517C0C"/>
    <w:rsid w:val="0052024A"/>
    <w:rsid w:val="00521575"/>
    <w:rsid w:val="005223B7"/>
    <w:rsid w:val="0052404B"/>
    <w:rsid w:val="00524178"/>
    <w:rsid w:val="005241EE"/>
    <w:rsid w:val="005244E4"/>
    <w:rsid w:val="00526D69"/>
    <w:rsid w:val="00526E57"/>
    <w:rsid w:val="0052732C"/>
    <w:rsid w:val="00527337"/>
    <w:rsid w:val="00527CE5"/>
    <w:rsid w:val="00530456"/>
    <w:rsid w:val="00530854"/>
    <w:rsid w:val="00530C20"/>
    <w:rsid w:val="00530D75"/>
    <w:rsid w:val="00532110"/>
    <w:rsid w:val="005323FF"/>
    <w:rsid w:val="005336B4"/>
    <w:rsid w:val="0053399C"/>
    <w:rsid w:val="00533A21"/>
    <w:rsid w:val="005340AB"/>
    <w:rsid w:val="005349ED"/>
    <w:rsid w:val="0053502A"/>
    <w:rsid w:val="00535D5B"/>
    <w:rsid w:val="00537048"/>
    <w:rsid w:val="005400F2"/>
    <w:rsid w:val="0054073B"/>
    <w:rsid w:val="0054199E"/>
    <w:rsid w:val="00542175"/>
    <w:rsid w:val="00542A9B"/>
    <w:rsid w:val="00544005"/>
    <w:rsid w:val="00544556"/>
    <w:rsid w:val="00544BE0"/>
    <w:rsid w:val="005451C6"/>
    <w:rsid w:val="005456C2"/>
    <w:rsid w:val="00545B06"/>
    <w:rsid w:val="005463D8"/>
    <w:rsid w:val="00546C6D"/>
    <w:rsid w:val="00546E8A"/>
    <w:rsid w:val="0054710A"/>
    <w:rsid w:val="005473D6"/>
    <w:rsid w:val="00547E69"/>
    <w:rsid w:val="005508CC"/>
    <w:rsid w:val="00550ECE"/>
    <w:rsid w:val="005520AF"/>
    <w:rsid w:val="0055229A"/>
    <w:rsid w:val="005526C5"/>
    <w:rsid w:val="00552BD4"/>
    <w:rsid w:val="00552F37"/>
    <w:rsid w:val="00553240"/>
    <w:rsid w:val="00553C2A"/>
    <w:rsid w:val="00553D19"/>
    <w:rsid w:val="005541FA"/>
    <w:rsid w:val="00554765"/>
    <w:rsid w:val="005554B8"/>
    <w:rsid w:val="0055551D"/>
    <w:rsid w:val="00555900"/>
    <w:rsid w:val="00555CBB"/>
    <w:rsid w:val="0055771B"/>
    <w:rsid w:val="00557758"/>
    <w:rsid w:val="00557861"/>
    <w:rsid w:val="005579BB"/>
    <w:rsid w:val="0056185E"/>
    <w:rsid w:val="00561E91"/>
    <w:rsid w:val="00562A31"/>
    <w:rsid w:val="00562C34"/>
    <w:rsid w:val="00563A26"/>
    <w:rsid w:val="005653D6"/>
    <w:rsid w:val="00565B84"/>
    <w:rsid w:val="00565F31"/>
    <w:rsid w:val="00566FA6"/>
    <w:rsid w:val="0056784C"/>
    <w:rsid w:val="00567F49"/>
    <w:rsid w:val="005710B2"/>
    <w:rsid w:val="00572ADC"/>
    <w:rsid w:val="00572E97"/>
    <w:rsid w:val="00574BF1"/>
    <w:rsid w:val="00574BF7"/>
    <w:rsid w:val="00574E64"/>
    <w:rsid w:val="005751E3"/>
    <w:rsid w:val="00575CB5"/>
    <w:rsid w:val="00575DD5"/>
    <w:rsid w:val="0057741A"/>
    <w:rsid w:val="00577DBC"/>
    <w:rsid w:val="0058056E"/>
    <w:rsid w:val="00580DAE"/>
    <w:rsid w:val="00581CA2"/>
    <w:rsid w:val="00581E58"/>
    <w:rsid w:val="0058241D"/>
    <w:rsid w:val="005839A2"/>
    <w:rsid w:val="00584DD8"/>
    <w:rsid w:val="00585A61"/>
    <w:rsid w:val="005863F3"/>
    <w:rsid w:val="00586790"/>
    <w:rsid w:val="00587DCB"/>
    <w:rsid w:val="005907C3"/>
    <w:rsid w:val="00592691"/>
    <w:rsid w:val="00592B52"/>
    <w:rsid w:val="00592B68"/>
    <w:rsid w:val="00594199"/>
    <w:rsid w:val="00595EE3"/>
    <w:rsid w:val="00596E0B"/>
    <w:rsid w:val="005974E3"/>
    <w:rsid w:val="0059791C"/>
    <w:rsid w:val="005A03D3"/>
    <w:rsid w:val="005A0648"/>
    <w:rsid w:val="005A07C3"/>
    <w:rsid w:val="005A084A"/>
    <w:rsid w:val="005A0BCD"/>
    <w:rsid w:val="005A0DE7"/>
    <w:rsid w:val="005A18A7"/>
    <w:rsid w:val="005A36F3"/>
    <w:rsid w:val="005A498E"/>
    <w:rsid w:val="005A56B9"/>
    <w:rsid w:val="005A59C6"/>
    <w:rsid w:val="005A5B40"/>
    <w:rsid w:val="005A5E85"/>
    <w:rsid w:val="005A6B11"/>
    <w:rsid w:val="005A6BE7"/>
    <w:rsid w:val="005A729B"/>
    <w:rsid w:val="005B04E2"/>
    <w:rsid w:val="005B1C7E"/>
    <w:rsid w:val="005B22E3"/>
    <w:rsid w:val="005B290A"/>
    <w:rsid w:val="005B353A"/>
    <w:rsid w:val="005B3E86"/>
    <w:rsid w:val="005B4E40"/>
    <w:rsid w:val="005B4EAE"/>
    <w:rsid w:val="005B5BC2"/>
    <w:rsid w:val="005B7D15"/>
    <w:rsid w:val="005C177E"/>
    <w:rsid w:val="005C18D0"/>
    <w:rsid w:val="005C1E82"/>
    <w:rsid w:val="005C227A"/>
    <w:rsid w:val="005C2509"/>
    <w:rsid w:val="005C263D"/>
    <w:rsid w:val="005C3F63"/>
    <w:rsid w:val="005C5876"/>
    <w:rsid w:val="005C5AEA"/>
    <w:rsid w:val="005C663E"/>
    <w:rsid w:val="005C7B93"/>
    <w:rsid w:val="005D01D8"/>
    <w:rsid w:val="005D08C4"/>
    <w:rsid w:val="005D1BA8"/>
    <w:rsid w:val="005D1C60"/>
    <w:rsid w:val="005D228D"/>
    <w:rsid w:val="005D269C"/>
    <w:rsid w:val="005D302A"/>
    <w:rsid w:val="005D3179"/>
    <w:rsid w:val="005D360F"/>
    <w:rsid w:val="005D3C8D"/>
    <w:rsid w:val="005D3EE9"/>
    <w:rsid w:val="005D4026"/>
    <w:rsid w:val="005D413E"/>
    <w:rsid w:val="005D42A1"/>
    <w:rsid w:val="005D435C"/>
    <w:rsid w:val="005D46A1"/>
    <w:rsid w:val="005D53E7"/>
    <w:rsid w:val="005D621F"/>
    <w:rsid w:val="005D6321"/>
    <w:rsid w:val="005D6D26"/>
    <w:rsid w:val="005D6E6A"/>
    <w:rsid w:val="005D7A17"/>
    <w:rsid w:val="005E11AE"/>
    <w:rsid w:val="005E141B"/>
    <w:rsid w:val="005E1BD8"/>
    <w:rsid w:val="005E1CB0"/>
    <w:rsid w:val="005E31F6"/>
    <w:rsid w:val="005E38AF"/>
    <w:rsid w:val="005E4684"/>
    <w:rsid w:val="005E4A40"/>
    <w:rsid w:val="005E5099"/>
    <w:rsid w:val="005E50BF"/>
    <w:rsid w:val="005E58F4"/>
    <w:rsid w:val="005E6182"/>
    <w:rsid w:val="005E6AA9"/>
    <w:rsid w:val="005E6D9E"/>
    <w:rsid w:val="005F143E"/>
    <w:rsid w:val="005F148E"/>
    <w:rsid w:val="005F196D"/>
    <w:rsid w:val="005F272A"/>
    <w:rsid w:val="005F2A51"/>
    <w:rsid w:val="005F39C5"/>
    <w:rsid w:val="005F4369"/>
    <w:rsid w:val="005F45AF"/>
    <w:rsid w:val="005F55E7"/>
    <w:rsid w:val="005F5860"/>
    <w:rsid w:val="005F5CDC"/>
    <w:rsid w:val="005F6466"/>
    <w:rsid w:val="005F672F"/>
    <w:rsid w:val="005F6B0A"/>
    <w:rsid w:val="005F6DC1"/>
    <w:rsid w:val="005F731E"/>
    <w:rsid w:val="005F7850"/>
    <w:rsid w:val="005F7A81"/>
    <w:rsid w:val="00600AAF"/>
    <w:rsid w:val="00600ABD"/>
    <w:rsid w:val="00600BEB"/>
    <w:rsid w:val="00600C14"/>
    <w:rsid w:val="00601B2F"/>
    <w:rsid w:val="00602058"/>
    <w:rsid w:val="00603228"/>
    <w:rsid w:val="0060351A"/>
    <w:rsid w:val="00604E5F"/>
    <w:rsid w:val="00605208"/>
    <w:rsid w:val="00605BE5"/>
    <w:rsid w:val="00605E70"/>
    <w:rsid w:val="00606770"/>
    <w:rsid w:val="00607640"/>
    <w:rsid w:val="00607E26"/>
    <w:rsid w:val="00607F53"/>
    <w:rsid w:val="00610154"/>
    <w:rsid w:val="00610D28"/>
    <w:rsid w:val="0061103A"/>
    <w:rsid w:val="006111F3"/>
    <w:rsid w:val="00611AFA"/>
    <w:rsid w:val="00612695"/>
    <w:rsid w:val="006129A6"/>
    <w:rsid w:val="00612CC4"/>
    <w:rsid w:val="00613FEB"/>
    <w:rsid w:val="006141A2"/>
    <w:rsid w:val="0061466C"/>
    <w:rsid w:val="0061487B"/>
    <w:rsid w:val="00615293"/>
    <w:rsid w:val="00615D7A"/>
    <w:rsid w:val="00616017"/>
    <w:rsid w:val="00617169"/>
    <w:rsid w:val="006175B3"/>
    <w:rsid w:val="00620FB9"/>
    <w:rsid w:val="006218C4"/>
    <w:rsid w:val="00622EE5"/>
    <w:rsid w:val="00624B3D"/>
    <w:rsid w:val="00625771"/>
    <w:rsid w:val="00625B50"/>
    <w:rsid w:val="006262E5"/>
    <w:rsid w:val="00626395"/>
    <w:rsid w:val="00626D84"/>
    <w:rsid w:val="00627359"/>
    <w:rsid w:val="00630BAD"/>
    <w:rsid w:val="00631432"/>
    <w:rsid w:val="006323CB"/>
    <w:rsid w:val="006323DE"/>
    <w:rsid w:val="00632C77"/>
    <w:rsid w:val="00632D3C"/>
    <w:rsid w:val="00633CCA"/>
    <w:rsid w:val="00634DD6"/>
    <w:rsid w:val="00636627"/>
    <w:rsid w:val="00637046"/>
    <w:rsid w:val="006370F4"/>
    <w:rsid w:val="00637231"/>
    <w:rsid w:val="00637965"/>
    <w:rsid w:val="00637BF1"/>
    <w:rsid w:val="006407A1"/>
    <w:rsid w:val="00640989"/>
    <w:rsid w:val="00640A3A"/>
    <w:rsid w:val="00640A57"/>
    <w:rsid w:val="0064148F"/>
    <w:rsid w:val="0064194C"/>
    <w:rsid w:val="00641CA7"/>
    <w:rsid w:val="00642ACE"/>
    <w:rsid w:val="00643638"/>
    <w:rsid w:val="00643B21"/>
    <w:rsid w:val="00643C05"/>
    <w:rsid w:val="00645660"/>
    <w:rsid w:val="006457B4"/>
    <w:rsid w:val="00645ADB"/>
    <w:rsid w:val="0064654C"/>
    <w:rsid w:val="006465A7"/>
    <w:rsid w:val="006469AF"/>
    <w:rsid w:val="00646C9E"/>
    <w:rsid w:val="0064737F"/>
    <w:rsid w:val="006473FD"/>
    <w:rsid w:val="006474B6"/>
    <w:rsid w:val="006476CF"/>
    <w:rsid w:val="00647C63"/>
    <w:rsid w:val="00650203"/>
    <w:rsid w:val="00650AB0"/>
    <w:rsid w:val="006511BA"/>
    <w:rsid w:val="00651348"/>
    <w:rsid w:val="006522CB"/>
    <w:rsid w:val="00652F04"/>
    <w:rsid w:val="00653621"/>
    <w:rsid w:val="00653C4E"/>
    <w:rsid w:val="006543AB"/>
    <w:rsid w:val="00654485"/>
    <w:rsid w:val="00654639"/>
    <w:rsid w:val="00654BE3"/>
    <w:rsid w:val="0065580C"/>
    <w:rsid w:val="006558F3"/>
    <w:rsid w:val="0065646A"/>
    <w:rsid w:val="00656755"/>
    <w:rsid w:val="00660883"/>
    <w:rsid w:val="00660F46"/>
    <w:rsid w:val="00661203"/>
    <w:rsid w:val="00661C35"/>
    <w:rsid w:val="006620F1"/>
    <w:rsid w:val="00662479"/>
    <w:rsid w:val="00662CEA"/>
    <w:rsid w:val="00662F3D"/>
    <w:rsid w:val="00664E65"/>
    <w:rsid w:val="0066573F"/>
    <w:rsid w:val="00666F7A"/>
    <w:rsid w:val="0066712C"/>
    <w:rsid w:val="0066719F"/>
    <w:rsid w:val="0066779D"/>
    <w:rsid w:val="00670311"/>
    <w:rsid w:val="00670B09"/>
    <w:rsid w:val="00671B95"/>
    <w:rsid w:val="00672730"/>
    <w:rsid w:val="00672C1A"/>
    <w:rsid w:val="0067393C"/>
    <w:rsid w:val="00673C13"/>
    <w:rsid w:val="00673D95"/>
    <w:rsid w:val="00674477"/>
    <w:rsid w:val="00674D7F"/>
    <w:rsid w:val="00675854"/>
    <w:rsid w:val="00675EA6"/>
    <w:rsid w:val="006765CF"/>
    <w:rsid w:val="0067666F"/>
    <w:rsid w:val="00676A4B"/>
    <w:rsid w:val="00681212"/>
    <w:rsid w:val="0068185F"/>
    <w:rsid w:val="006819E2"/>
    <w:rsid w:val="00681C24"/>
    <w:rsid w:val="006824C5"/>
    <w:rsid w:val="006824D3"/>
    <w:rsid w:val="006841FF"/>
    <w:rsid w:val="00684DFA"/>
    <w:rsid w:val="00685E81"/>
    <w:rsid w:val="00686750"/>
    <w:rsid w:val="006868FE"/>
    <w:rsid w:val="00686C1D"/>
    <w:rsid w:val="00686DD6"/>
    <w:rsid w:val="0068708F"/>
    <w:rsid w:val="00687230"/>
    <w:rsid w:val="0069012D"/>
    <w:rsid w:val="00690AE2"/>
    <w:rsid w:val="00690CE7"/>
    <w:rsid w:val="00691927"/>
    <w:rsid w:val="00692813"/>
    <w:rsid w:val="00692AAA"/>
    <w:rsid w:val="00693940"/>
    <w:rsid w:val="00693F3A"/>
    <w:rsid w:val="00694915"/>
    <w:rsid w:val="0069569B"/>
    <w:rsid w:val="00696A26"/>
    <w:rsid w:val="006971BB"/>
    <w:rsid w:val="006A001E"/>
    <w:rsid w:val="006A07D0"/>
    <w:rsid w:val="006A178E"/>
    <w:rsid w:val="006A1981"/>
    <w:rsid w:val="006A20F6"/>
    <w:rsid w:val="006A31D0"/>
    <w:rsid w:val="006A329E"/>
    <w:rsid w:val="006A3C1F"/>
    <w:rsid w:val="006A3D56"/>
    <w:rsid w:val="006A579A"/>
    <w:rsid w:val="006A5E8F"/>
    <w:rsid w:val="006A62CF"/>
    <w:rsid w:val="006A6518"/>
    <w:rsid w:val="006A705D"/>
    <w:rsid w:val="006A7482"/>
    <w:rsid w:val="006A7639"/>
    <w:rsid w:val="006A7AF5"/>
    <w:rsid w:val="006A7E78"/>
    <w:rsid w:val="006B1E27"/>
    <w:rsid w:val="006B2B95"/>
    <w:rsid w:val="006B3128"/>
    <w:rsid w:val="006B31FA"/>
    <w:rsid w:val="006B3E04"/>
    <w:rsid w:val="006B409B"/>
    <w:rsid w:val="006B4431"/>
    <w:rsid w:val="006B60B3"/>
    <w:rsid w:val="006B6215"/>
    <w:rsid w:val="006B6843"/>
    <w:rsid w:val="006B740B"/>
    <w:rsid w:val="006B772B"/>
    <w:rsid w:val="006C019B"/>
    <w:rsid w:val="006C01C5"/>
    <w:rsid w:val="006C058E"/>
    <w:rsid w:val="006C07E9"/>
    <w:rsid w:val="006C1B4F"/>
    <w:rsid w:val="006C24EB"/>
    <w:rsid w:val="006C2518"/>
    <w:rsid w:val="006C28AB"/>
    <w:rsid w:val="006C3856"/>
    <w:rsid w:val="006C3A74"/>
    <w:rsid w:val="006C3DFD"/>
    <w:rsid w:val="006C3F8F"/>
    <w:rsid w:val="006C5E22"/>
    <w:rsid w:val="006C6225"/>
    <w:rsid w:val="006C6238"/>
    <w:rsid w:val="006C6432"/>
    <w:rsid w:val="006C696F"/>
    <w:rsid w:val="006C6A27"/>
    <w:rsid w:val="006C6ACC"/>
    <w:rsid w:val="006C6C32"/>
    <w:rsid w:val="006C776E"/>
    <w:rsid w:val="006C7F9D"/>
    <w:rsid w:val="006C7FCE"/>
    <w:rsid w:val="006D00F0"/>
    <w:rsid w:val="006D0562"/>
    <w:rsid w:val="006D0D1A"/>
    <w:rsid w:val="006D0F19"/>
    <w:rsid w:val="006D0F51"/>
    <w:rsid w:val="006D10CC"/>
    <w:rsid w:val="006D3770"/>
    <w:rsid w:val="006D4274"/>
    <w:rsid w:val="006D4656"/>
    <w:rsid w:val="006D4C21"/>
    <w:rsid w:val="006D5253"/>
    <w:rsid w:val="006D587D"/>
    <w:rsid w:val="006D5A75"/>
    <w:rsid w:val="006D67A2"/>
    <w:rsid w:val="006D703B"/>
    <w:rsid w:val="006D76DB"/>
    <w:rsid w:val="006E02EB"/>
    <w:rsid w:val="006E0D50"/>
    <w:rsid w:val="006E1C3D"/>
    <w:rsid w:val="006E2128"/>
    <w:rsid w:val="006E2DF3"/>
    <w:rsid w:val="006E398F"/>
    <w:rsid w:val="006E3AFA"/>
    <w:rsid w:val="006E4833"/>
    <w:rsid w:val="006E4A74"/>
    <w:rsid w:val="006E5373"/>
    <w:rsid w:val="006E591F"/>
    <w:rsid w:val="006E64FE"/>
    <w:rsid w:val="006E71FE"/>
    <w:rsid w:val="006E72F8"/>
    <w:rsid w:val="006F1174"/>
    <w:rsid w:val="006F1186"/>
    <w:rsid w:val="006F13C8"/>
    <w:rsid w:val="006F1734"/>
    <w:rsid w:val="006F1884"/>
    <w:rsid w:val="006F2458"/>
    <w:rsid w:val="006F25B0"/>
    <w:rsid w:val="006F2CB9"/>
    <w:rsid w:val="006F2CC0"/>
    <w:rsid w:val="006F3015"/>
    <w:rsid w:val="006F35C4"/>
    <w:rsid w:val="006F35EA"/>
    <w:rsid w:val="006F42B8"/>
    <w:rsid w:val="006F439C"/>
    <w:rsid w:val="006F4BEA"/>
    <w:rsid w:val="006F5A37"/>
    <w:rsid w:val="006F683F"/>
    <w:rsid w:val="006F6E95"/>
    <w:rsid w:val="006F72D1"/>
    <w:rsid w:val="006F7D07"/>
    <w:rsid w:val="00700075"/>
    <w:rsid w:val="00700DF0"/>
    <w:rsid w:val="0070114B"/>
    <w:rsid w:val="0070132A"/>
    <w:rsid w:val="007016C1"/>
    <w:rsid w:val="00701B9B"/>
    <w:rsid w:val="00701DC5"/>
    <w:rsid w:val="007020D9"/>
    <w:rsid w:val="007021F9"/>
    <w:rsid w:val="00703375"/>
    <w:rsid w:val="007040CE"/>
    <w:rsid w:val="0070433C"/>
    <w:rsid w:val="007044E2"/>
    <w:rsid w:val="0070641A"/>
    <w:rsid w:val="00710A8A"/>
    <w:rsid w:val="00710E8F"/>
    <w:rsid w:val="0071168E"/>
    <w:rsid w:val="00711A03"/>
    <w:rsid w:val="00711EE1"/>
    <w:rsid w:val="0071212E"/>
    <w:rsid w:val="0071332F"/>
    <w:rsid w:val="007134F9"/>
    <w:rsid w:val="007142FA"/>
    <w:rsid w:val="00715379"/>
    <w:rsid w:val="00716155"/>
    <w:rsid w:val="00716873"/>
    <w:rsid w:val="0071691C"/>
    <w:rsid w:val="00717A2A"/>
    <w:rsid w:val="00717F81"/>
    <w:rsid w:val="007201C0"/>
    <w:rsid w:val="00722095"/>
    <w:rsid w:val="0072272B"/>
    <w:rsid w:val="00723220"/>
    <w:rsid w:val="00723953"/>
    <w:rsid w:val="00725451"/>
    <w:rsid w:val="00725A6D"/>
    <w:rsid w:val="007278DB"/>
    <w:rsid w:val="00727D94"/>
    <w:rsid w:val="00727EE9"/>
    <w:rsid w:val="00727F63"/>
    <w:rsid w:val="007304E8"/>
    <w:rsid w:val="00730567"/>
    <w:rsid w:val="00730E9A"/>
    <w:rsid w:val="007319F6"/>
    <w:rsid w:val="00732B01"/>
    <w:rsid w:val="00732BC7"/>
    <w:rsid w:val="00732E07"/>
    <w:rsid w:val="0073380B"/>
    <w:rsid w:val="00733F31"/>
    <w:rsid w:val="0073447C"/>
    <w:rsid w:val="007349F5"/>
    <w:rsid w:val="00734B4A"/>
    <w:rsid w:val="00734CB0"/>
    <w:rsid w:val="00735544"/>
    <w:rsid w:val="007357A2"/>
    <w:rsid w:val="00735A83"/>
    <w:rsid w:val="007376DC"/>
    <w:rsid w:val="00737C8A"/>
    <w:rsid w:val="00740767"/>
    <w:rsid w:val="007413D0"/>
    <w:rsid w:val="00741777"/>
    <w:rsid w:val="00741778"/>
    <w:rsid w:val="00742135"/>
    <w:rsid w:val="0074266C"/>
    <w:rsid w:val="00742AB4"/>
    <w:rsid w:val="007432F5"/>
    <w:rsid w:val="007433C2"/>
    <w:rsid w:val="00743FF0"/>
    <w:rsid w:val="00744F4C"/>
    <w:rsid w:val="0074546A"/>
    <w:rsid w:val="00745607"/>
    <w:rsid w:val="00747C7E"/>
    <w:rsid w:val="00747FC5"/>
    <w:rsid w:val="00747FFA"/>
    <w:rsid w:val="00750AA7"/>
    <w:rsid w:val="0075300B"/>
    <w:rsid w:val="0075312D"/>
    <w:rsid w:val="007539F4"/>
    <w:rsid w:val="00753B6E"/>
    <w:rsid w:val="00753D79"/>
    <w:rsid w:val="00753E07"/>
    <w:rsid w:val="0075497D"/>
    <w:rsid w:val="00754E84"/>
    <w:rsid w:val="00755BFB"/>
    <w:rsid w:val="00755E35"/>
    <w:rsid w:val="00755F79"/>
    <w:rsid w:val="007561EF"/>
    <w:rsid w:val="007565C4"/>
    <w:rsid w:val="00756E03"/>
    <w:rsid w:val="00757FE9"/>
    <w:rsid w:val="007600B3"/>
    <w:rsid w:val="00760E8B"/>
    <w:rsid w:val="0076153E"/>
    <w:rsid w:val="00761B54"/>
    <w:rsid w:val="00761B85"/>
    <w:rsid w:val="00761D66"/>
    <w:rsid w:val="007622C6"/>
    <w:rsid w:val="00763BB5"/>
    <w:rsid w:val="00763BD5"/>
    <w:rsid w:val="00763D19"/>
    <w:rsid w:val="00764A53"/>
    <w:rsid w:val="00765743"/>
    <w:rsid w:val="007660A9"/>
    <w:rsid w:val="007660E4"/>
    <w:rsid w:val="00766923"/>
    <w:rsid w:val="00767A4E"/>
    <w:rsid w:val="00767B4C"/>
    <w:rsid w:val="00767F10"/>
    <w:rsid w:val="007708F2"/>
    <w:rsid w:val="00770E7B"/>
    <w:rsid w:val="007719FF"/>
    <w:rsid w:val="00771AAF"/>
    <w:rsid w:val="007730B3"/>
    <w:rsid w:val="007737EA"/>
    <w:rsid w:val="00773914"/>
    <w:rsid w:val="00773AA8"/>
    <w:rsid w:val="0077464B"/>
    <w:rsid w:val="00774885"/>
    <w:rsid w:val="00774B6C"/>
    <w:rsid w:val="00774B71"/>
    <w:rsid w:val="00775A46"/>
    <w:rsid w:val="00775D5D"/>
    <w:rsid w:val="00776156"/>
    <w:rsid w:val="00776C2B"/>
    <w:rsid w:val="00777519"/>
    <w:rsid w:val="00777BD2"/>
    <w:rsid w:val="007800BA"/>
    <w:rsid w:val="00780E72"/>
    <w:rsid w:val="00782067"/>
    <w:rsid w:val="00782FD1"/>
    <w:rsid w:val="00783371"/>
    <w:rsid w:val="007833AB"/>
    <w:rsid w:val="00783793"/>
    <w:rsid w:val="007843E5"/>
    <w:rsid w:val="0078462E"/>
    <w:rsid w:val="007858D8"/>
    <w:rsid w:val="007860A8"/>
    <w:rsid w:val="00786D04"/>
    <w:rsid w:val="00786EB9"/>
    <w:rsid w:val="00790358"/>
    <w:rsid w:val="0079042C"/>
    <w:rsid w:val="007907E5"/>
    <w:rsid w:val="00790982"/>
    <w:rsid w:val="00790BF0"/>
    <w:rsid w:val="0079112B"/>
    <w:rsid w:val="007911A5"/>
    <w:rsid w:val="00791824"/>
    <w:rsid w:val="00792DCC"/>
    <w:rsid w:val="00792F3D"/>
    <w:rsid w:val="007939BD"/>
    <w:rsid w:val="00793D0F"/>
    <w:rsid w:val="00794372"/>
    <w:rsid w:val="007947A7"/>
    <w:rsid w:val="007959DA"/>
    <w:rsid w:val="00796775"/>
    <w:rsid w:val="007A03E0"/>
    <w:rsid w:val="007A080E"/>
    <w:rsid w:val="007A0A19"/>
    <w:rsid w:val="007A0C87"/>
    <w:rsid w:val="007A0E20"/>
    <w:rsid w:val="007A28FD"/>
    <w:rsid w:val="007A2A4F"/>
    <w:rsid w:val="007A2FC9"/>
    <w:rsid w:val="007A3B0D"/>
    <w:rsid w:val="007A3BBA"/>
    <w:rsid w:val="007A4FBB"/>
    <w:rsid w:val="007A548F"/>
    <w:rsid w:val="007A5891"/>
    <w:rsid w:val="007A68D6"/>
    <w:rsid w:val="007A6FE6"/>
    <w:rsid w:val="007A70C1"/>
    <w:rsid w:val="007A725C"/>
    <w:rsid w:val="007B10C5"/>
    <w:rsid w:val="007B1920"/>
    <w:rsid w:val="007B1A94"/>
    <w:rsid w:val="007B2B2E"/>
    <w:rsid w:val="007B4472"/>
    <w:rsid w:val="007B46DB"/>
    <w:rsid w:val="007B52F6"/>
    <w:rsid w:val="007B7E6D"/>
    <w:rsid w:val="007C01DA"/>
    <w:rsid w:val="007C0BC6"/>
    <w:rsid w:val="007C0D4C"/>
    <w:rsid w:val="007C20A0"/>
    <w:rsid w:val="007C243A"/>
    <w:rsid w:val="007C2983"/>
    <w:rsid w:val="007C2B1C"/>
    <w:rsid w:val="007C2EE6"/>
    <w:rsid w:val="007C3004"/>
    <w:rsid w:val="007C6523"/>
    <w:rsid w:val="007C7197"/>
    <w:rsid w:val="007C75E1"/>
    <w:rsid w:val="007D14D5"/>
    <w:rsid w:val="007D1D5C"/>
    <w:rsid w:val="007D2F1F"/>
    <w:rsid w:val="007D31BE"/>
    <w:rsid w:val="007D3758"/>
    <w:rsid w:val="007D3E26"/>
    <w:rsid w:val="007D3EB8"/>
    <w:rsid w:val="007D4261"/>
    <w:rsid w:val="007D43C7"/>
    <w:rsid w:val="007D43E5"/>
    <w:rsid w:val="007D4607"/>
    <w:rsid w:val="007D5DE0"/>
    <w:rsid w:val="007D63BC"/>
    <w:rsid w:val="007D6401"/>
    <w:rsid w:val="007D70EA"/>
    <w:rsid w:val="007D7625"/>
    <w:rsid w:val="007D78B7"/>
    <w:rsid w:val="007D7F36"/>
    <w:rsid w:val="007E1061"/>
    <w:rsid w:val="007E1B0C"/>
    <w:rsid w:val="007E207A"/>
    <w:rsid w:val="007E2A1F"/>
    <w:rsid w:val="007E306D"/>
    <w:rsid w:val="007E3349"/>
    <w:rsid w:val="007E3817"/>
    <w:rsid w:val="007E47CB"/>
    <w:rsid w:val="007E47E9"/>
    <w:rsid w:val="007E481C"/>
    <w:rsid w:val="007E4ACA"/>
    <w:rsid w:val="007E4BE0"/>
    <w:rsid w:val="007E6509"/>
    <w:rsid w:val="007E7E17"/>
    <w:rsid w:val="007F0779"/>
    <w:rsid w:val="007F0D4A"/>
    <w:rsid w:val="007F0ED2"/>
    <w:rsid w:val="007F1A9A"/>
    <w:rsid w:val="007F1EBE"/>
    <w:rsid w:val="007F2B40"/>
    <w:rsid w:val="007F2CAF"/>
    <w:rsid w:val="007F3C6F"/>
    <w:rsid w:val="007F4495"/>
    <w:rsid w:val="007F4F71"/>
    <w:rsid w:val="007F58DE"/>
    <w:rsid w:val="007F6814"/>
    <w:rsid w:val="007F6C77"/>
    <w:rsid w:val="007F6F7C"/>
    <w:rsid w:val="007F774D"/>
    <w:rsid w:val="00801791"/>
    <w:rsid w:val="0080359E"/>
    <w:rsid w:val="0080361A"/>
    <w:rsid w:val="00804702"/>
    <w:rsid w:val="00804B2F"/>
    <w:rsid w:val="00804DA0"/>
    <w:rsid w:val="00805D7C"/>
    <w:rsid w:val="00805DE3"/>
    <w:rsid w:val="00805E01"/>
    <w:rsid w:val="00806110"/>
    <w:rsid w:val="00806CCD"/>
    <w:rsid w:val="00807683"/>
    <w:rsid w:val="008078A2"/>
    <w:rsid w:val="00807C4B"/>
    <w:rsid w:val="00810310"/>
    <w:rsid w:val="0081120D"/>
    <w:rsid w:val="00811DF5"/>
    <w:rsid w:val="00812B49"/>
    <w:rsid w:val="00812DD4"/>
    <w:rsid w:val="008142AE"/>
    <w:rsid w:val="008165EA"/>
    <w:rsid w:val="00816892"/>
    <w:rsid w:val="008178A6"/>
    <w:rsid w:val="00817DA4"/>
    <w:rsid w:val="0082009C"/>
    <w:rsid w:val="00820536"/>
    <w:rsid w:val="0082053C"/>
    <w:rsid w:val="00820C2E"/>
    <w:rsid w:val="00820E95"/>
    <w:rsid w:val="00822385"/>
    <w:rsid w:val="00823CC7"/>
    <w:rsid w:val="008247FE"/>
    <w:rsid w:val="00824DFE"/>
    <w:rsid w:val="0082524B"/>
    <w:rsid w:val="008252C5"/>
    <w:rsid w:val="008257F4"/>
    <w:rsid w:val="00826475"/>
    <w:rsid w:val="008276FA"/>
    <w:rsid w:val="0082793E"/>
    <w:rsid w:val="00827F41"/>
    <w:rsid w:val="00830743"/>
    <w:rsid w:val="008312B0"/>
    <w:rsid w:val="00831DAB"/>
    <w:rsid w:val="008320F0"/>
    <w:rsid w:val="00833600"/>
    <w:rsid w:val="00833E4F"/>
    <w:rsid w:val="008344B1"/>
    <w:rsid w:val="008347D6"/>
    <w:rsid w:val="00834C18"/>
    <w:rsid w:val="00836055"/>
    <w:rsid w:val="00836461"/>
    <w:rsid w:val="00836E35"/>
    <w:rsid w:val="0083714E"/>
    <w:rsid w:val="00837B8E"/>
    <w:rsid w:val="008411F7"/>
    <w:rsid w:val="00841788"/>
    <w:rsid w:val="00841907"/>
    <w:rsid w:val="00841EA8"/>
    <w:rsid w:val="0084262E"/>
    <w:rsid w:val="0084309D"/>
    <w:rsid w:val="00843B2A"/>
    <w:rsid w:val="00844541"/>
    <w:rsid w:val="00844DFB"/>
    <w:rsid w:val="00845785"/>
    <w:rsid w:val="00845E55"/>
    <w:rsid w:val="0084634B"/>
    <w:rsid w:val="00846375"/>
    <w:rsid w:val="0084732A"/>
    <w:rsid w:val="0084744E"/>
    <w:rsid w:val="008506AA"/>
    <w:rsid w:val="0085071F"/>
    <w:rsid w:val="00850AF8"/>
    <w:rsid w:val="008516BA"/>
    <w:rsid w:val="00851952"/>
    <w:rsid w:val="00851B06"/>
    <w:rsid w:val="00851CC9"/>
    <w:rsid w:val="00851E54"/>
    <w:rsid w:val="008527D9"/>
    <w:rsid w:val="008530BC"/>
    <w:rsid w:val="008531CD"/>
    <w:rsid w:val="008531D3"/>
    <w:rsid w:val="00853685"/>
    <w:rsid w:val="008537AB"/>
    <w:rsid w:val="00853E32"/>
    <w:rsid w:val="0085477B"/>
    <w:rsid w:val="008548B9"/>
    <w:rsid w:val="008550F7"/>
    <w:rsid w:val="008550FF"/>
    <w:rsid w:val="0085579D"/>
    <w:rsid w:val="00855A7A"/>
    <w:rsid w:val="00856531"/>
    <w:rsid w:val="0086022D"/>
    <w:rsid w:val="008602CB"/>
    <w:rsid w:val="00860E22"/>
    <w:rsid w:val="0086218C"/>
    <w:rsid w:val="00862911"/>
    <w:rsid w:val="008630CB"/>
    <w:rsid w:val="0086315A"/>
    <w:rsid w:val="008632CB"/>
    <w:rsid w:val="00863B03"/>
    <w:rsid w:val="00863EFA"/>
    <w:rsid w:val="0086493C"/>
    <w:rsid w:val="00864DD5"/>
    <w:rsid w:val="00865911"/>
    <w:rsid w:val="00865BBE"/>
    <w:rsid w:val="0086611F"/>
    <w:rsid w:val="00866162"/>
    <w:rsid w:val="008668AD"/>
    <w:rsid w:val="0086698D"/>
    <w:rsid w:val="00866A45"/>
    <w:rsid w:val="00866BE6"/>
    <w:rsid w:val="00866DB4"/>
    <w:rsid w:val="0086730D"/>
    <w:rsid w:val="0086743D"/>
    <w:rsid w:val="008678A1"/>
    <w:rsid w:val="00870453"/>
    <w:rsid w:val="008704CC"/>
    <w:rsid w:val="00870523"/>
    <w:rsid w:val="00870619"/>
    <w:rsid w:val="00870940"/>
    <w:rsid w:val="008721E5"/>
    <w:rsid w:val="008729FB"/>
    <w:rsid w:val="00873311"/>
    <w:rsid w:val="00873646"/>
    <w:rsid w:val="00873F80"/>
    <w:rsid w:val="00874776"/>
    <w:rsid w:val="0087482D"/>
    <w:rsid w:val="00875273"/>
    <w:rsid w:val="00875293"/>
    <w:rsid w:val="00875548"/>
    <w:rsid w:val="00876D13"/>
    <w:rsid w:val="008772FA"/>
    <w:rsid w:val="0087751C"/>
    <w:rsid w:val="008776A4"/>
    <w:rsid w:val="008800AE"/>
    <w:rsid w:val="00880AC8"/>
    <w:rsid w:val="00881590"/>
    <w:rsid w:val="008815D9"/>
    <w:rsid w:val="00881D3C"/>
    <w:rsid w:val="008826C4"/>
    <w:rsid w:val="008826E9"/>
    <w:rsid w:val="008829E1"/>
    <w:rsid w:val="008834A9"/>
    <w:rsid w:val="00883806"/>
    <w:rsid w:val="0088394D"/>
    <w:rsid w:val="008845B4"/>
    <w:rsid w:val="00884843"/>
    <w:rsid w:val="00884C78"/>
    <w:rsid w:val="008853D6"/>
    <w:rsid w:val="008854E1"/>
    <w:rsid w:val="00885EA4"/>
    <w:rsid w:val="00886A33"/>
    <w:rsid w:val="00886B30"/>
    <w:rsid w:val="0088734B"/>
    <w:rsid w:val="00887B95"/>
    <w:rsid w:val="00887CE5"/>
    <w:rsid w:val="00887F03"/>
    <w:rsid w:val="0089051B"/>
    <w:rsid w:val="008919CB"/>
    <w:rsid w:val="00891CA2"/>
    <w:rsid w:val="00892173"/>
    <w:rsid w:val="008924DB"/>
    <w:rsid w:val="0089390F"/>
    <w:rsid w:val="00893911"/>
    <w:rsid w:val="008940E1"/>
    <w:rsid w:val="00894698"/>
    <w:rsid w:val="008956EA"/>
    <w:rsid w:val="0089685A"/>
    <w:rsid w:val="00896D85"/>
    <w:rsid w:val="00896E9C"/>
    <w:rsid w:val="0089719A"/>
    <w:rsid w:val="00897765"/>
    <w:rsid w:val="00897D05"/>
    <w:rsid w:val="00897F90"/>
    <w:rsid w:val="008A0213"/>
    <w:rsid w:val="008A1491"/>
    <w:rsid w:val="008A1E38"/>
    <w:rsid w:val="008A2A40"/>
    <w:rsid w:val="008A32A5"/>
    <w:rsid w:val="008A3B5E"/>
    <w:rsid w:val="008A3CFF"/>
    <w:rsid w:val="008A5070"/>
    <w:rsid w:val="008A5255"/>
    <w:rsid w:val="008A5B93"/>
    <w:rsid w:val="008A65BE"/>
    <w:rsid w:val="008B01A6"/>
    <w:rsid w:val="008B0381"/>
    <w:rsid w:val="008B09B3"/>
    <w:rsid w:val="008B1387"/>
    <w:rsid w:val="008B1397"/>
    <w:rsid w:val="008B1419"/>
    <w:rsid w:val="008B1838"/>
    <w:rsid w:val="008B19B2"/>
    <w:rsid w:val="008B1AA9"/>
    <w:rsid w:val="008B247F"/>
    <w:rsid w:val="008B279E"/>
    <w:rsid w:val="008B2E21"/>
    <w:rsid w:val="008B31B7"/>
    <w:rsid w:val="008B3E0D"/>
    <w:rsid w:val="008B5A1F"/>
    <w:rsid w:val="008B5E49"/>
    <w:rsid w:val="008B6536"/>
    <w:rsid w:val="008B6646"/>
    <w:rsid w:val="008B7272"/>
    <w:rsid w:val="008B758E"/>
    <w:rsid w:val="008C009F"/>
    <w:rsid w:val="008C0FA4"/>
    <w:rsid w:val="008C131F"/>
    <w:rsid w:val="008C13CB"/>
    <w:rsid w:val="008C14C1"/>
    <w:rsid w:val="008C187D"/>
    <w:rsid w:val="008C2012"/>
    <w:rsid w:val="008C2262"/>
    <w:rsid w:val="008C23E0"/>
    <w:rsid w:val="008C3A96"/>
    <w:rsid w:val="008C3FF9"/>
    <w:rsid w:val="008C4C76"/>
    <w:rsid w:val="008C549E"/>
    <w:rsid w:val="008C60AA"/>
    <w:rsid w:val="008C6886"/>
    <w:rsid w:val="008C6ED8"/>
    <w:rsid w:val="008C7253"/>
    <w:rsid w:val="008C7BC5"/>
    <w:rsid w:val="008D041A"/>
    <w:rsid w:val="008D05CC"/>
    <w:rsid w:val="008D0EE0"/>
    <w:rsid w:val="008D13BE"/>
    <w:rsid w:val="008D2008"/>
    <w:rsid w:val="008D289F"/>
    <w:rsid w:val="008D2B1D"/>
    <w:rsid w:val="008D2B43"/>
    <w:rsid w:val="008D2D3D"/>
    <w:rsid w:val="008D3258"/>
    <w:rsid w:val="008D33F3"/>
    <w:rsid w:val="008D3588"/>
    <w:rsid w:val="008D36B0"/>
    <w:rsid w:val="008D3B36"/>
    <w:rsid w:val="008D3FD6"/>
    <w:rsid w:val="008D4241"/>
    <w:rsid w:val="008D46ED"/>
    <w:rsid w:val="008D50BB"/>
    <w:rsid w:val="008D60AB"/>
    <w:rsid w:val="008D612C"/>
    <w:rsid w:val="008D662F"/>
    <w:rsid w:val="008D78E9"/>
    <w:rsid w:val="008D7E47"/>
    <w:rsid w:val="008E0410"/>
    <w:rsid w:val="008E0D26"/>
    <w:rsid w:val="008E1190"/>
    <w:rsid w:val="008E1237"/>
    <w:rsid w:val="008E14D9"/>
    <w:rsid w:val="008E1A72"/>
    <w:rsid w:val="008E1EBD"/>
    <w:rsid w:val="008E203F"/>
    <w:rsid w:val="008E238E"/>
    <w:rsid w:val="008E27AB"/>
    <w:rsid w:val="008E384D"/>
    <w:rsid w:val="008E3F9B"/>
    <w:rsid w:val="008E44F6"/>
    <w:rsid w:val="008E4D48"/>
    <w:rsid w:val="008E4EA3"/>
    <w:rsid w:val="008E5228"/>
    <w:rsid w:val="008E5A20"/>
    <w:rsid w:val="008E5D06"/>
    <w:rsid w:val="008E6770"/>
    <w:rsid w:val="008E681E"/>
    <w:rsid w:val="008E6B64"/>
    <w:rsid w:val="008E6E47"/>
    <w:rsid w:val="008E7596"/>
    <w:rsid w:val="008E7EBF"/>
    <w:rsid w:val="008F006E"/>
    <w:rsid w:val="008F05C5"/>
    <w:rsid w:val="008F2CEC"/>
    <w:rsid w:val="008F2D95"/>
    <w:rsid w:val="008F2FDE"/>
    <w:rsid w:val="008F32A3"/>
    <w:rsid w:val="008F40AB"/>
    <w:rsid w:val="008F4BCB"/>
    <w:rsid w:val="008F4CFA"/>
    <w:rsid w:val="008F698A"/>
    <w:rsid w:val="009010C3"/>
    <w:rsid w:val="00901319"/>
    <w:rsid w:val="00901369"/>
    <w:rsid w:val="009014F3"/>
    <w:rsid w:val="009016C5"/>
    <w:rsid w:val="009018E4"/>
    <w:rsid w:val="0090243F"/>
    <w:rsid w:val="00902D29"/>
    <w:rsid w:val="00902EA9"/>
    <w:rsid w:val="00903725"/>
    <w:rsid w:val="00903C5C"/>
    <w:rsid w:val="0090431A"/>
    <w:rsid w:val="009043BF"/>
    <w:rsid w:val="00904833"/>
    <w:rsid w:val="00904848"/>
    <w:rsid w:val="009048AC"/>
    <w:rsid w:val="00905065"/>
    <w:rsid w:val="0090529E"/>
    <w:rsid w:val="00905D1D"/>
    <w:rsid w:val="009063B9"/>
    <w:rsid w:val="0090671F"/>
    <w:rsid w:val="00906F31"/>
    <w:rsid w:val="00907233"/>
    <w:rsid w:val="00910262"/>
    <w:rsid w:val="009105FB"/>
    <w:rsid w:val="00910A16"/>
    <w:rsid w:val="00910D88"/>
    <w:rsid w:val="00911334"/>
    <w:rsid w:val="009118E9"/>
    <w:rsid w:val="0091246E"/>
    <w:rsid w:val="0091287A"/>
    <w:rsid w:val="0091354A"/>
    <w:rsid w:val="009135A0"/>
    <w:rsid w:val="00913B64"/>
    <w:rsid w:val="009147BD"/>
    <w:rsid w:val="0091528E"/>
    <w:rsid w:val="00915510"/>
    <w:rsid w:val="00915DE4"/>
    <w:rsid w:val="00916E4B"/>
    <w:rsid w:val="0091745E"/>
    <w:rsid w:val="009176C0"/>
    <w:rsid w:val="00920612"/>
    <w:rsid w:val="00921AE3"/>
    <w:rsid w:val="00922161"/>
    <w:rsid w:val="00922936"/>
    <w:rsid w:val="00923377"/>
    <w:rsid w:val="009247F7"/>
    <w:rsid w:val="009252A5"/>
    <w:rsid w:val="009260DC"/>
    <w:rsid w:val="0092681C"/>
    <w:rsid w:val="0092718A"/>
    <w:rsid w:val="009276AF"/>
    <w:rsid w:val="00927B66"/>
    <w:rsid w:val="00927D57"/>
    <w:rsid w:val="00927F7B"/>
    <w:rsid w:val="0093007A"/>
    <w:rsid w:val="009301BD"/>
    <w:rsid w:val="0093070D"/>
    <w:rsid w:val="00930B53"/>
    <w:rsid w:val="00930BAB"/>
    <w:rsid w:val="00931601"/>
    <w:rsid w:val="0093168F"/>
    <w:rsid w:val="00931992"/>
    <w:rsid w:val="0093253E"/>
    <w:rsid w:val="009325E0"/>
    <w:rsid w:val="00932A66"/>
    <w:rsid w:val="00933300"/>
    <w:rsid w:val="00933BF9"/>
    <w:rsid w:val="00933F72"/>
    <w:rsid w:val="0093409A"/>
    <w:rsid w:val="009341A0"/>
    <w:rsid w:val="00934E2C"/>
    <w:rsid w:val="00936D27"/>
    <w:rsid w:val="0094036C"/>
    <w:rsid w:val="00940460"/>
    <w:rsid w:val="009406E7"/>
    <w:rsid w:val="00940B0C"/>
    <w:rsid w:val="00940CE2"/>
    <w:rsid w:val="00941781"/>
    <w:rsid w:val="0094309B"/>
    <w:rsid w:val="0094324C"/>
    <w:rsid w:val="00943251"/>
    <w:rsid w:val="00944755"/>
    <w:rsid w:val="00945115"/>
    <w:rsid w:val="0094545F"/>
    <w:rsid w:val="009464F5"/>
    <w:rsid w:val="00946AF8"/>
    <w:rsid w:val="00946DE1"/>
    <w:rsid w:val="00947E6A"/>
    <w:rsid w:val="00951E94"/>
    <w:rsid w:val="0095203F"/>
    <w:rsid w:val="00953718"/>
    <w:rsid w:val="0095437F"/>
    <w:rsid w:val="009548AC"/>
    <w:rsid w:val="00955AB0"/>
    <w:rsid w:val="0095692A"/>
    <w:rsid w:val="009573DF"/>
    <w:rsid w:val="00957F03"/>
    <w:rsid w:val="009607F3"/>
    <w:rsid w:val="00960990"/>
    <w:rsid w:val="00960D3D"/>
    <w:rsid w:val="0096152F"/>
    <w:rsid w:val="009620E7"/>
    <w:rsid w:val="00963883"/>
    <w:rsid w:val="00964559"/>
    <w:rsid w:val="00964BE6"/>
    <w:rsid w:val="00964D3C"/>
    <w:rsid w:val="00966BAD"/>
    <w:rsid w:val="009676E3"/>
    <w:rsid w:val="00970429"/>
    <w:rsid w:val="00970600"/>
    <w:rsid w:val="00970B47"/>
    <w:rsid w:val="009710D4"/>
    <w:rsid w:val="0097138D"/>
    <w:rsid w:val="009719FF"/>
    <w:rsid w:val="009722DB"/>
    <w:rsid w:val="00973259"/>
    <w:rsid w:val="00973B92"/>
    <w:rsid w:val="00973BE9"/>
    <w:rsid w:val="00973E60"/>
    <w:rsid w:val="009743CE"/>
    <w:rsid w:val="00974A79"/>
    <w:rsid w:val="00975127"/>
    <w:rsid w:val="0097545D"/>
    <w:rsid w:val="00976495"/>
    <w:rsid w:val="00976A4E"/>
    <w:rsid w:val="009777CA"/>
    <w:rsid w:val="00977D92"/>
    <w:rsid w:val="009800B2"/>
    <w:rsid w:val="00980AEA"/>
    <w:rsid w:val="00980C3E"/>
    <w:rsid w:val="00981120"/>
    <w:rsid w:val="00982BD8"/>
    <w:rsid w:val="00982D35"/>
    <w:rsid w:val="00982F68"/>
    <w:rsid w:val="009830C4"/>
    <w:rsid w:val="00983563"/>
    <w:rsid w:val="00983CB5"/>
    <w:rsid w:val="00984C61"/>
    <w:rsid w:val="00985099"/>
    <w:rsid w:val="009856E1"/>
    <w:rsid w:val="00985BD7"/>
    <w:rsid w:val="009861A6"/>
    <w:rsid w:val="009864D8"/>
    <w:rsid w:val="00987301"/>
    <w:rsid w:val="009875B1"/>
    <w:rsid w:val="00987BE3"/>
    <w:rsid w:val="0099006E"/>
    <w:rsid w:val="00990B94"/>
    <w:rsid w:val="00990C38"/>
    <w:rsid w:val="00990C75"/>
    <w:rsid w:val="00990F2A"/>
    <w:rsid w:val="009918C1"/>
    <w:rsid w:val="00991C3F"/>
    <w:rsid w:val="00991C93"/>
    <w:rsid w:val="0099211E"/>
    <w:rsid w:val="00992A12"/>
    <w:rsid w:val="009933A4"/>
    <w:rsid w:val="00993B94"/>
    <w:rsid w:val="00994CAB"/>
    <w:rsid w:val="00994FB3"/>
    <w:rsid w:val="00994FC5"/>
    <w:rsid w:val="009955D4"/>
    <w:rsid w:val="00995A1B"/>
    <w:rsid w:val="009971CB"/>
    <w:rsid w:val="00997695"/>
    <w:rsid w:val="00997C20"/>
    <w:rsid w:val="009A0212"/>
    <w:rsid w:val="009A2E4D"/>
    <w:rsid w:val="009A2EF3"/>
    <w:rsid w:val="009A3687"/>
    <w:rsid w:val="009A3D34"/>
    <w:rsid w:val="009A5A14"/>
    <w:rsid w:val="009A5D80"/>
    <w:rsid w:val="009A6336"/>
    <w:rsid w:val="009A70C3"/>
    <w:rsid w:val="009A763A"/>
    <w:rsid w:val="009A76FF"/>
    <w:rsid w:val="009A7C11"/>
    <w:rsid w:val="009A7E74"/>
    <w:rsid w:val="009B03D8"/>
    <w:rsid w:val="009B0AA9"/>
    <w:rsid w:val="009B10DB"/>
    <w:rsid w:val="009B1631"/>
    <w:rsid w:val="009B1F47"/>
    <w:rsid w:val="009B335E"/>
    <w:rsid w:val="009B353A"/>
    <w:rsid w:val="009B59E2"/>
    <w:rsid w:val="009B633D"/>
    <w:rsid w:val="009B66E7"/>
    <w:rsid w:val="009B6A9A"/>
    <w:rsid w:val="009B6C67"/>
    <w:rsid w:val="009B7493"/>
    <w:rsid w:val="009B7995"/>
    <w:rsid w:val="009C0042"/>
    <w:rsid w:val="009C01F3"/>
    <w:rsid w:val="009C3FE1"/>
    <w:rsid w:val="009C4B6B"/>
    <w:rsid w:val="009C4B72"/>
    <w:rsid w:val="009C4DED"/>
    <w:rsid w:val="009C5173"/>
    <w:rsid w:val="009C5EE6"/>
    <w:rsid w:val="009C6710"/>
    <w:rsid w:val="009C7066"/>
    <w:rsid w:val="009C71A0"/>
    <w:rsid w:val="009C7453"/>
    <w:rsid w:val="009C772F"/>
    <w:rsid w:val="009D00AD"/>
    <w:rsid w:val="009D0BD5"/>
    <w:rsid w:val="009D149D"/>
    <w:rsid w:val="009D1764"/>
    <w:rsid w:val="009D1C7C"/>
    <w:rsid w:val="009D200E"/>
    <w:rsid w:val="009D2999"/>
    <w:rsid w:val="009D3B82"/>
    <w:rsid w:val="009D49B2"/>
    <w:rsid w:val="009D56DA"/>
    <w:rsid w:val="009D5BC6"/>
    <w:rsid w:val="009D6DF5"/>
    <w:rsid w:val="009E0BF3"/>
    <w:rsid w:val="009E1956"/>
    <w:rsid w:val="009E23D5"/>
    <w:rsid w:val="009E344D"/>
    <w:rsid w:val="009E402D"/>
    <w:rsid w:val="009E4AFB"/>
    <w:rsid w:val="009E573D"/>
    <w:rsid w:val="009E675E"/>
    <w:rsid w:val="009E6AF6"/>
    <w:rsid w:val="009F036A"/>
    <w:rsid w:val="009F077B"/>
    <w:rsid w:val="009F0E93"/>
    <w:rsid w:val="009F14EA"/>
    <w:rsid w:val="009F1509"/>
    <w:rsid w:val="009F19AE"/>
    <w:rsid w:val="009F346E"/>
    <w:rsid w:val="009F3A1C"/>
    <w:rsid w:val="009F5133"/>
    <w:rsid w:val="009F563A"/>
    <w:rsid w:val="009F57AF"/>
    <w:rsid w:val="009F7165"/>
    <w:rsid w:val="009F7228"/>
    <w:rsid w:val="009F733A"/>
    <w:rsid w:val="00A00A01"/>
    <w:rsid w:val="00A00E87"/>
    <w:rsid w:val="00A01779"/>
    <w:rsid w:val="00A01A6E"/>
    <w:rsid w:val="00A0219B"/>
    <w:rsid w:val="00A02D24"/>
    <w:rsid w:val="00A033C8"/>
    <w:rsid w:val="00A0361D"/>
    <w:rsid w:val="00A03EB0"/>
    <w:rsid w:val="00A041A0"/>
    <w:rsid w:val="00A0449A"/>
    <w:rsid w:val="00A04687"/>
    <w:rsid w:val="00A046D3"/>
    <w:rsid w:val="00A04B46"/>
    <w:rsid w:val="00A06108"/>
    <w:rsid w:val="00A0676F"/>
    <w:rsid w:val="00A06790"/>
    <w:rsid w:val="00A06BA4"/>
    <w:rsid w:val="00A06CE6"/>
    <w:rsid w:val="00A06E88"/>
    <w:rsid w:val="00A06FC7"/>
    <w:rsid w:val="00A073EE"/>
    <w:rsid w:val="00A0774C"/>
    <w:rsid w:val="00A07B31"/>
    <w:rsid w:val="00A07F5B"/>
    <w:rsid w:val="00A10B69"/>
    <w:rsid w:val="00A10F3F"/>
    <w:rsid w:val="00A11DF2"/>
    <w:rsid w:val="00A12DA8"/>
    <w:rsid w:val="00A13C5F"/>
    <w:rsid w:val="00A13D4E"/>
    <w:rsid w:val="00A142F5"/>
    <w:rsid w:val="00A14344"/>
    <w:rsid w:val="00A1717D"/>
    <w:rsid w:val="00A17858"/>
    <w:rsid w:val="00A17EBC"/>
    <w:rsid w:val="00A202DD"/>
    <w:rsid w:val="00A20EB8"/>
    <w:rsid w:val="00A214EB"/>
    <w:rsid w:val="00A21B4F"/>
    <w:rsid w:val="00A228C4"/>
    <w:rsid w:val="00A23867"/>
    <w:rsid w:val="00A243B7"/>
    <w:rsid w:val="00A25AF6"/>
    <w:rsid w:val="00A26AAB"/>
    <w:rsid w:val="00A273E7"/>
    <w:rsid w:val="00A2795B"/>
    <w:rsid w:val="00A27A99"/>
    <w:rsid w:val="00A27FD9"/>
    <w:rsid w:val="00A308D2"/>
    <w:rsid w:val="00A31073"/>
    <w:rsid w:val="00A31F5A"/>
    <w:rsid w:val="00A32222"/>
    <w:rsid w:val="00A327C8"/>
    <w:rsid w:val="00A330DC"/>
    <w:rsid w:val="00A33329"/>
    <w:rsid w:val="00A33DB0"/>
    <w:rsid w:val="00A3698A"/>
    <w:rsid w:val="00A372AB"/>
    <w:rsid w:val="00A37C80"/>
    <w:rsid w:val="00A401BF"/>
    <w:rsid w:val="00A405DA"/>
    <w:rsid w:val="00A4080B"/>
    <w:rsid w:val="00A408CA"/>
    <w:rsid w:val="00A40FC1"/>
    <w:rsid w:val="00A41002"/>
    <w:rsid w:val="00A42076"/>
    <w:rsid w:val="00A4260D"/>
    <w:rsid w:val="00A42A71"/>
    <w:rsid w:val="00A436E6"/>
    <w:rsid w:val="00A43980"/>
    <w:rsid w:val="00A4441D"/>
    <w:rsid w:val="00A44757"/>
    <w:rsid w:val="00A447B5"/>
    <w:rsid w:val="00A4500E"/>
    <w:rsid w:val="00A45945"/>
    <w:rsid w:val="00A463D3"/>
    <w:rsid w:val="00A464E8"/>
    <w:rsid w:val="00A46702"/>
    <w:rsid w:val="00A46CBE"/>
    <w:rsid w:val="00A4705F"/>
    <w:rsid w:val="00A471FF"/>
    <w:rsid w:val="00A47DC2"/>
    <w:rsid w:val="00A47F68"/>
    <w:rsid w:val="00A500E4"/>
    <w:rsid w:val="00A51C8D"/>
    <w:rsid w:val="00A52221"/>
    <w:rsid w:val="00A52D35"/>
    <w:rsid w:val="00A5312D"/>
    <w:rsid w:val="00A53362"/>
    <w:rsid w:val="00A53435"/>
    <w:rsid w:val="00A53DB9"/>
    <w:rsid w:val="00A53EE2"/>
    <w:rsid w:val="00A54B1A"/>
    <w:rsid w:val="00A55419"/>
    <w:rsid w:val="00A55AA6"/>
    <w:rsid w:val="00A5664B"/>
    <w:rsid w:val="00A56D6B"/>
    <w:rsid w:val="00A5756C"/>
    <w:rsid w:val="00A577B6"/>
    <w:rsid w:val="00A57A89"/>
    <w:rsid w:val="00A57D48"/>
    <w:rsid w:val="00A604AF"/>
    <w:rsid w:val="00A60EBF"/>
    <w:rsid w:val="00A627DD"/>
    <w:rsid w:val="00A63063"/>
    <w:rsid w:val="00A63390"/>
    <w:rsid w:val="00A64625"/>
    <w:rsid w:val="00A6699E"/>
    <w:rsid w:val="00A66F38"/>
    <w:rsid w:val="00A67966"/>
    <w:rsid w:val="00A67B76"/>
    <w:rsid w:val="00A70622"/>
    <w:rsid w:val="00A70A43"/>
    <w:rsid w:val="00A71CCD"/>
    <w:rsid w:val="00A71FCE"/>
    <w:rsid w:val="00A72CAA"/>
    <w:rsid w:val="00A733EC"/>
    <w:rsid w:val="00A7470F"/>
    <w:rsid w:val="00A74D7E"/>
    <w:rsid w:val="00A74F59"/>
    <w:rsid w:val="00A762DA"/>
    <w:rsid w:val="00A76EFA"/>
    <w:rsid w:val="00A76F82"/>
    <w:rsid w:val="00A77050"/>
    <w:rsid w:val="00A77130"/>
    <w:rsid w:val="00A77D0E"/>
    <w:rsid w:val="00A77FAE"/>
    <w:rsid w:val="00A80F12"/>
    <w:rsid w:val="00A816F3"/>
    <w:rsid w:val="00A81E2F"/>
    <w:rsid w:val="00A831F0"/>
    <w:rsid w:val="00A83884"/>
    <w:rsid w:val="00A83B1A"/>
    <w:rsid w:val="00A83DAC"/>
    <w:rsid w:val="00A846E0"/>
    <w:rsid w:val="00A84D8B"/>
    <w:rsid w:val="00A8516F"/>
    <w:rsid w:val="00A85C3C"/>
    <w:rsid w:val="00A8604F"/>
    <w:rsid w:val="00A868BF"/>
    <w:rsid w:val="00A87D05"/>
    <w:rsid w:val="00A9024C"/>
    <w:rsid w:val="00A9043D"/>
    <w:rsid w:val="00A90E22"/>
    <w:rsid w:val="00A91E4B"/>
    <w:rsid w:val="00A9266A"/>
    <w:rsid w:val="00A92CE8"/>
    <w:rsid w:val="00A92D87"/>
    <w:rsid w:val="00A93487"/>
    <w:rsid w:val="00A93721"/>
    <w:rsid w:val="00A93B5D"/>
    <w:rsid w:val="00A9411C"/>
    <w:rsid w:val="00A9458E"/>
    <w:rsid w:val="00A94AB0"/>
    <w:rsid w:val="00A94E01"/>
    <w:rsid w:val="00A96C3E"/>
    <w:rsid w:val="00A97A30"/>
    <w:rsid w:val="00AA06D3"/>
    <w:rsid w:val="00AA15A7"/>
    <w:rsid w:val="00AA1FD9"/>
    <w:rsid w:val="00AA2663"/>
    <w:rsid w:val="00AA3006"/>
    <w:rsid w:val="00AA35D2"/>
    <w:rsid w:val="00AA3D26"/>
    <w:rsid w:val="00AA454B"/>
    <w:rsid w:val="00AA4D0A"/>
    <w:rsid w:val="00AA50F3"/>
    <w:rsid w:val="00AA64F1"/>
    <w:rsid w:val="00AA659B"/>
    <w:rsid w:val="00AA6E9E"/>
    <w:rsid w:val="00AA740D"/>
    <w:rsid w:val="00AA7A52"/>
    <w:rsid w:val="00AB0E67"/>
    <w:rsid w:val="00AB1503"/>
    <w:rsid w:val="00AB306E"/>
    <w:rsid w:val="00AB4253"/>
    <w:rsid w:val="00AB465C"/>
    <w:rsid w:val="00AB5133"/>
    <w:rsid w:val="00AB57D4"/>
    <w:rsid w:val="00AB5951"/>
    <w:rsid w:val="00AB5CCA"/>
    <w:rsid w:val="00AB5ED0"/>
    <w:rsid w:val="00AB7E7D"/>
    <w:rsid w:val="00AB7F3B"/>
    <w:rsid w:val="00AC08DE"/>
    <w:rsid w:val="00AC0ACA"/>
    <w:rsid w:val="00AC0EE3"/>
    <w:rsid w:val="00AC147C"/>
    <w:rsid w:val="00AC2338"/>
    <w:rsid w:val="00AC32E2"/>
    <w:rsid w:val="00AC4848"/>
    <w:rsid w:val="00AC4C2E"/>
    <w:rsid w:val="00AC5933"/>
    <w:rsid w:val="00AC5A0F"/>
    <w:rsid w:val="00AC5FFB"/>
    <w:rsid w:val="00AC668A"/>
    <w:rsid w:val="00AC6962"/>
    <w:rsid w:val="00AC6D7A"/>
    <w:rsid w:val="00AC72C5"/>
    <w:rsid w:val="00AC73BC"/>
    <w:rsid w:val="00AC7B4C"/>
    <w:rsid w:val="00AD000B"/>
    <w:rsid w:val="00AD168F"/>
    <w:rsid w:val="00AD1961"/>
    <w:rsid w:val="00AD1FBB"/>
    <w:rsid w:val="00AD2CD9"/>
    <w:rsid w:val="00AD39ED"/>
    <w:rsid w:val="00AD48CF"/>
    <w:rsid w:val="00AD6525"/>
    <w:rsid w:val="00AD7EF3"/>
    <w:rsid w:val="00AE0B07"/>
    <w:rsid w:val="00AE12AE"/>
    <w:rsid w:val="00AE2911"/>
    <w:rsid w:val="00AE4928"/>
    <w:rsid w:val="00AE4B2B"/>
    <w:rsid w:val="00AE71FB"/>
    <w:rsid w:val="00AE7600"/>
    <w:rsid w:val="00AF12FE"/>
    <w:rsid w:val="00AF14AF"/>
    <w:rsid w:val="00AF2F5A"/>
    <w:rsid w:val="00AF30F1"/>
    <w:rsid w:val="00AF493A"/>
    <w:rsid w:val="00AF5610"/>
    <w:rsid w:val="00AF567C"/>
    <w:rsid w:val="00AF64A8"/>
    <w:rsid w:val="00AF6B0A"/>
    <w:rsid w:val="00AF6E00"/>
    <w:rsid w:val="00AF70B4"/>
    <w:rsid w:val="00AF77DB"/>
    <w:rsid w:val="00B000B4"/>
    <w:rsid w:val="00B01D45"/>
    <w:rsid w:val="00B02282"/>
    <w:rsid w:val="00B0268E"/>
    <w:rsid w:val="00B026E4"/>
    <w:rsid w:val="00B0270C"/>
    <w:rsid w:val="00B02AF2"/>
    <w:rsid w:val="00B02C1F"/>
    <w:rsid w:val="00B039FC"/>
    <w:rsid w:val="00B04A58"/>
    <w:rsid w:val="00B04C50"/>
    <w:rsid w:val="00B050C5"/>
    <w:rsid w:val="00B05E4C"/>
    <w:rsid w:val="00B06301"/>
    <w:rsid w:val="00B06727"/>
    <w:rsid w:val="00B07450"/>
    <w:rsid w:val="00B100B6"/>
    <w:rsid w:val="00B102C1"/>
    <w:rsid w:val="00B10D0D"/>
    <w:rsid w:val="00B10D4B"/>
    <w:rsid w:val="00B11617"/>
    <w:rsid w:val="00B120A8"/>
    <w:rsid w:val="00B1301A"/>
    <w:rsid w:val="00B13BA6"/>
    <w:rsid w:val="00B14190"/>
    <w:rsid w:val="00B145DC"/>
    <w:rsid w:val="00B14875"/>
    <w:rsid w:val="00B14CC8"/>
    <w:rsid w:val="00B14D50"/>
    <w:rsid w:val="00B15024"/>
    <w:rsid w:val="00B1529D"/>
    <w:rsid w:val="00B15499"/>
    <w:rsid w:val="00B1595E"/>
    <w:rsid w:val="00B1667B"/>
    <w:rsid w:val="00B168D9"/>
    <w:rsid w:val="00B16E0E"/>
    <w:rsid w:val="00B16E77"/>
    <w:rsid w:val="00B16F90"/>
    <w:rsid w:val="00B17674"/>
    <w:rsid w:val="00B206E8"/>
    <w:rsid w:val="00B20B68"/>
    <w:rsid w:val="00B20F79"/>
    <w:rsid w:val="00B2162C"/>
    <w:rsid w:val="00B21FB2"/>
    <w:rsid w:val="00B22436"/>
    <w:rsid w:val="00B22523"/>
    <w:rsid w:val="00B22B8C"/>
    <w:rsid w:val="00B22F10"/>
    <w:rsid w:val="00B2451D"/>
    <w:rsid w:val="00B253A3"/>
    <w:rsid w:val="00B2570D"/>
    <w:rsid w:val="00B25879"/>
    <w:rsid w:val="00B26084"/>
    <w:rsid w:val="00B26162"/>
    <w:rsid w:val="00B26679"/>
    <w:rsid w:val="00B26BEE"/>
    <w:rsid w:val="00B26CEB"/>
    <w:rsid w:val="00B270B8"/>
    <w:rsid w:val="00B2781B"/>
    <w:rsid w:val="00B27AB2"/>
    <w:rsid w:val="00B30099"/>
    <w:rsid w:val="00B30C6D"/>
    <w:rsid w:val="00B31656"/>
    <w:rsid w:val="00B31B33"/>
    <w:rsid w:val="00B32C3F"/>
    <w:rsid w:val="00B32EFD"/>
    <w:rsid w:val="00B33C0E"/>
    <w:rsid w:val="00B33E0A"/>
    <w:rsid w:val="00B34B3B"/>
    <w:rsid w:val="00B356A5"/>
    <w:rsid w:val="00B36128"/>
    <w:rsid w:val="00B36840"/>
    <w:rsid w:val="00B3722B"/>
    <w:rsid w:val="00B372EE"/>
    <w:rsid w:val="00B37634"/>
    <w:rsid w:val="00B379E1"/>
    <w:rsid w:val="00B40C1E"/>
    <w:rsid w:val="00B40E6D"/>
    <w:rsid w:val="00B410CE"/>
    <w:rsid w:val="00B41E8D"/>
    <w:rsid w:val="00B422D8"/>
    <w:rsid w:val="00B42933"/>
    <w:rsid w:val="00B42AEB"/>
    <w:rsid w:val="00B42F63"/>
    <w:rsid w:val="00B430DD"/>
    <w:rsid w:val="00B4351E"/>
    <w:rsid w:val="00B439E1"/>
    <w:rsid w:val="00B44171"/>
    <w:rsid w:val="00B44830"/>
    <w:rsid w:val="00B44999"/>
    <w:rsid w:val="00B449E1"/>
    <w:rsid w:val="00B44C4F"/>
    <w:rsid w:val="00B44F3D"/>
    <w:rsid w:val="00B44FA0"/>
    <w:rsid w:val="00B45119"/>
    <w:rsid w:val="00B451D5"/>
    <w:rsid w:val="00B4549E"/>
    <w:rsid w:val="00B45B68"/>
    <w:rsid w:val="00B46796"/>
    <w:rsid w:val="00B46E15"/>
    <w:rsid w:val="00B471FD"/>
    <w:rsid w:val="00B477CD"/>
    <w:rsid w:val="00B50D75"/>
    <w:rsid w:val="00B50FB7"/>
    <w:rsid w:val="00B51497"/>
    <w:rsid w:val="00B516E0"/>
    <w:rsid w:val="00B521DD"/>
    <w:rsid w:val="00B52BA4"/>
    <w:rsid w:val="00B53AE5"/>
    <w:rsid w:val="00B542E2"/>
    <w:rsid w:val="00B55D26"/>
    <w:rsid w:val="00B56F38"/>
    <w:rsid w:val="00B572B2"/>
    <w:rsid w:val="00B574BD"/>
    <w:rsid w:val="00B57924"/>
    <w:rsid w:val="00B60110"/>
    <w:rsid w:val="00B60364"/>
    <w:rsid w:val="00B60AF0"/>
    <w:rsid w:val="00B616D2"/>
    <w:rsid w:val="00B63D83"/>
    <w:rsid w:val="00B645D6"/>
    <w:rsid w:val="00B6472E"/>
    <w:rsid w:val="00B64E89"/>
    <w:rsid w:val="00B651C5"/>
    <w:rsid w:val="00B663EE"/>
    <w:rsid w:val="00B67456"/>
    <w:rsid w:val="00B67581"/>
    <w:rsid w:val="00B70746"/>
    <w:rsid w:val="00B713D2"/>
    <w:rsid w:val="00B71656"/>
    <w:rsid w:val="00B71695"/>
    <w:rsid w:val="00B72834"/>
    <w:rsid w:val="00B72A7D"/>
    <w:rsid w:val="00B73BC2"/>
    <w:rsid w:val="00B73F2C"/>
    <w:rsid w:val="00B74120"/>
    <w:rsid w:val="00B7537C"/>
    <w:rsid w:val="00B755B3"/>
    <w:rsid w:val="00B756EC"/>
    <w:rsid w:val="00B75AAF"/>
    <w:rsid w:val="00B75B7F"/>
    <w:rsid w:val="00B76C6B"/>
    <w:rsid w:val="00B76FA4"/>
    <w:rsid w:val="00B777A0"/>
    <w:rsid w:val="00B77DC1"/>
    <w:rsid w:val="00B77EF3"/>
    <w:rsid w:val="00B80A3A"/>
    <w:rsid w:val="00B80EF2"/>
    <w:rsid w:val="00B8117F"/>
    <w:rsid w:val="00B8139B"/>
    <w:rsid w:val="00B816D5"/>
    <w:rsid w:val="00B81E0B"/>
    <w:rsid w:val="00B81E7D"/>
    <w:rsid w:val="00B82B16"/>
    <w:rsid w:val="00B82B96"/>
    <w:rsid w:val="00B84EFE"/>
    <w:rsid w:val="00B85700"/>
    <w:rsid w:val="00B85727"/>
    <w:rsid w:val="00B85BC3"/>
    <w:rsid w:val="00B866F0"/>
    <w:rsid w:val="00B87147"/>
    <w:rsid w:val="00B87771"/>
    <w:rsid w:val="00B87B44"/>
    <w:rsid w:val="00B910C1"/>
    <w:rsid w:val="00B91472"/>
    <w:rsid w:val="00B914FD"/>
    <w:rsid w:val="00B9168C"/>
    <w:rsid w:val="00B924C8"/>
    <w:rsid w:val="00B92E3E"/>
    <w:rsid w:val="00B9325D"/>
    <w:rsid w:val="00B95F3E"/>
    <w:rsid w:val="00B9645D"/>
    <w:rsid w:val="00B96B8D"/>
    <w:rsid w:val="00B9745B"/>
    <w:rsid w:val="00B97DC6"/>
    <w:rsid w:val="00BA04C6"/>
    <w:rsid w:val="00BA0750"/>
    <w:rsid w:val="00BA0D82"/>
    <w:rsid w:val="00BA21F6"/>
    <w:rsid w:val="00BA31C2"/>
    <w:rsid w:val="00BA38B3"/>
    <w:rsid w:val="00BA3BE2"/>
    <w:rsid w:val="00BA3C09"/>
    <w:rsid w:val="00BA3C60"/>
    <w:rsid w:val="00BA4B4B"/>
    <w:rsid w:val="00BA543A"/>
    <w:rsid w:val="00BA58D6"/>
    <w:rsid w:val="00BA732F"/>
    <w:rsid w:val="00BB04DC"/>
    <w:rsid w:val="00BB0BF2"/>
    <w:rsid w:val="00BB12E9"/>
    <w:rsid w:val="00BB1999"/>
    <w:rsid w:val="00BB1D88"/>
    <w:rsid w:val="00BB2651"/>
    <w:rsid w:val="00BB32DE"/>
    <w:rsid w:val="00BB43C5"/>
    <w:rsid w:val="00BB4940"/>
    <w:rsid w:val="00BB49C6"/>
    <w:rsid w:val="00BB57FE"/>
    <w:rsid w:val="00BB5B3F"/>
    <w:rsid w:val="00BB7E8C"/>
    <w:rsid w:val="00BC13EB"/>
    <w:rsid w:val="00BC1A66"/>
    <w:rsid w:val="00BC1CAB"/>
    <w:rsid w:val="00BC28A6"/>
    <w:rsid w:val="00BC358A"/>
    <w:rsid w:val="00BC3C9B"/>
    <w:rsid w:val="00BC6886"/>
    <w:rsid w:val="00BC7492"/>
    <w:rsid w:val="00BC77A5"/>
    <w:rsid w:val="00BC7A60"/>
    <w:rsid w:val="00BC7AA5"/>
    <w:rsid w:val="00BD1226"/>
    <w:rsid w:val="00BD1308"/>
    <w:rsid w:val="00BD16AC"/>
    <w:rsid w:val="00BD1B5B"/>
    <w:rsid w:val="00BD2D54"/>
    <w:rsid w:val="00BD4196"/>
    <w:rsid w:val="00BD4FB5"/>
    <w:rsid w:val="00BD57CD"/>
    <w:rsid w:val="00BD5A9E"/>
    <w:rsid w:val="00BD5B71"/>
    <w:rsid w:val="00BD67D0"/>
    <w:rsid w:val="00BD7DD6"/>
    <w:rsid w:val="00BE01CC"/>
    <w:rsid w:val="00BE023F"/>
    <w:rsid w:val="00BE0E37"/>
    <w:rsid w:val="00BE0F55"/>
    <w:rsid w:val="00BE1F3D"/>
    <w:rsid w:val="00BE2D12"/>
    <w:rsid w:val="00BE310F"/>
    <w:rsid w:val="00BE3412"/>
    <w:rsid w:val="00BE35A0"/>
    <w:rsid w:val="00BE4267"/>
    <w:rsid w:val="00BE4771"/>
    <w:rsid w:val="00BE511D"/>
    <w:rsid w:val="00BE5B8F"/>
    <w:rsid w:val="00BE5CCA"/>
    <w:rsid w:val="00BE5D04"/>
    <w:rsid w:val="00BE5D8B"/>
    <w:rsid w:val="00BE61D5"/>
    <w:rsid w:val="00BE6AF3"/>
    <w:rsid w:val="00BE70A6"/>
    <w:rsid w:val="00BE7A1C"/>
    <w:rsid w:val="00BE7C50"/>
    <w:rsid w:val="00BF0037"/>
    <w:rsid w:val="00BF1264"/>
    <w:rsid w:val="00BF1BD7"/>
    <w:rsid w:val="00BF21BD"/>
    <w:rsid w:val="00BF2EC8"/>
    <w:rsid w:val="00BF3200"/>
    <w:rsid w:val="00BF3F01"/>
    <w:rsid w:val="00BF58F2"/>
    <w:rsid w:val="00BF5C89"/>
    <w:rsid w:val="00BF6048"/>
    <w:rsid w:val="00C01B0E"/>
    <w:rsid w:val="00C01CF6"/>
    <w:rsid w:val="00C032CC"/>
    <w:rsid w:val="00C0394B"/>
    <w:rsid w:val="00C04192"/>
    <w:rsid w:val="00C048DB"/>
    <w:rsid w:val="00C05FE2"/>
    <w:rsid w:val="00C06491"/>
    <w:rsid w:val="00C06523"/>
    <w:rsid w:val="00C07802"/>
    <w:rsid w:val="00C0784E"/>
    <w:rsid w:val="00C109C5"/>
    <w:rsid w:val="00C114CA"/>
    <w:rsid w:val="00C11521"/>
    <w:rsid w:val="00C11697"/>
    <w:rsid w:val="00C121DC"/>
    <w:rsid w:val="00C12244"/>
    <w:rsid w:val="00C134C6"/>
    <w:rsid w:val="00C139C0"/>
    <w:rsid w:val="00C13BC5"/>
    <w:rsid w:val="00C13E76"/>
    <w:rsid w:val="00C15526"/>
    <w:rsid w:val="00C157A7"/>
    <w:rsid w:val="00C159B9"/>
    <w:rsid w:val="00C15D82"/>
    <w:rsid w:val="00C15E2C"/>
    <w:rsid w:val="00C16112"/>
    <w:rsid w:val="00C16C44"/>
    <w:rsid w:val="00C173C7"/>
    <w:rsid w:val="00C176E9"/>
    <w:rsid w:val="00C17E69"/>
    <w:rsid w:val="00C2080D"/>
    <w:rsid w:val="00C20C03"/>
    <w:rsid w:val="00C20D29"/>
    <w:rsid w:val="00C20DD9"/>
    <w:rsid w:val="00C21614"/>
    <w:rsid w:val="00C216E3"/>
    <w:rsid w:val="00C23886"/>
    <w:rsid w:val="00C24625"/>
    <w:rsid w:val="00C24806"/>
    <w:rsid w:val="00C25659"/>
    <w:rsid w:val="00C26847"/>
    <w:rsid w:val="00C26BC6"/>
    <w:rsid w:val="00C27633"/>
    <w:rsid w:val="00C30CB1"/>
    <w:rsid w:val="00C318A8"/>
    <w:rsid w:val="00C33C0F"/>
    <w:rsid w:val="00C346A9"/>
    <w:rsid w:val="00C34E1B"/>
    <w:rsid w:val="00C35321"/>
    <w:rsid w:val="00C35636"/>
    <w:rsid w:val="00C35902"/>
    <w:rsid w:val="00C375F9"/>
    <w:rsid w:val="00C40A4A"/>
    <w:rsid w:val="00C40DCC"/>
    <w:rsid w:val="00C40E49"/>
    <w:rsid w:val="00C414E7"/>
    <w:rsid w:val="00C42469"/>
    <w:rsid w:val="00C425B6"/>
    <w:rsid w:val="00C4291C"/>
    <w:rsid w:val="00C42E4D"/>
    <w:rsid w:val="00C4340D"/>
    <w:rsid w:val="00C435EF"/>
    <w:rsid w:val="00C44093"/>
    <w:rsid w:val="00C44481"/>
    <w:rsid w:val="00C44D85"/>
    <w:rsid w:val="00C45C95"/>
    <w:rsid w:val="00C465AB"/>
    <w:rsid w:val="00C46966"/>
    <w:rsid w:val="00C46B47"/>
    <w:rsid w:val="00C479A7"/>
    <w:rsid w:val="00C47C51"/>
    <w:rsid w:val="00C51B88"/>
    <w:rsid w:val="00C53713"/>
    <w:rsid w:val="00C53B44"/>
    <w:rsid w:val="00C53D62"/>
    <w:rsid w:val="00C54233"/>
    <w:rsid w:val="00C544DF"/>
    <w:rsid w:val="00C5468A"/>
    <w:rsid w:val="00C55528"/>
    <w:rsid w:val="00C565DB"/>
    <w:rsid w:val="00C56C7C"/>
    <w:rsid w:val="00C56D79"/>
    <w:rsid w:val="00C607CE"/>
    <w:rsid w:val="00C60E09"/>
    <w:rsid w:val="00C60F05"/>
    <w:rsid w:val="00C60FCE"/>
    <w:rsid w:val="00C6105D"/>
    <w:rsid w:val="00C61142"/>
    <w:rsid w:val="00C612E5"/>
    <w:rsid w:val="00C63232"/>
    <w:rsid w:val="00C643E7"/>
    <w:rsid w:val="00C64A2F"/>
    <w:rsid w:val="00C64C2C"/>
    <w:rsid w:val="00C64DA3"/>
    <w:rsid w:val="00C6572F"/>
    <w:rsid w:val="00C65F64"/>
    <w:rsid w:val="00C664EE"/>
    <w:rsid w:val="00C672EE"/>
    <w:rsid w:val="00C67AFC"/>
    <w:rsid w:val="00C67D72"/>
    <w:rsid w:val="00C700F3"/>
    <w:rsid w:val="00C70C85"/>
    <w:rsid w:val="00C70F81"/>
    <w:rsid w:val="00C71C36"/>
    <w:rsid w:val="00C7417D"/>
    <w:rsid w:val="00C74774"/>
    <w:rsid w:val="00C747C8"/>
    <w:rsid w:val="00C74F10"/>
    <w:rsid w:val="00C750A1"/>
    <w:rsid w:val="00C75657"/>
    <w:rsid w:val="00C75F45"/>
    <w:rsid w:val="00C7664A"/>
    <w:rsid w:val="00C76797"/>
    <w:rsid w:val="00C77715"/>
    <w:rsid w:val="00C77EC2"/>
    <w:rsid w:val="00C8063E"/>
    <w:rsid w:val="00C80744"/>
    <w:rsid w:val="00C818A5"/>
    <w:rsid w:val="00C8194A"/>
    <w:rsid w:val="00C820C8"/>
    <w:rsid w:val="00C82612"/>
    <w:rsid w:val="00C836CE"/>
    <w:rsid w:val="00C83DE7"/>
    <w:rsid w:val="00C83EBD"/>
    <w:rsid w:val="00C840E1"/>
    <w:rsid w:val="00C8418B"/>
    <w:rsid w:val="00C84E60"/>
    <w:rsid w:val="00C853D1"/>
    <w:rsid w:val="00C856C5"/>
    <w:rsid w:val="00C85FEC"/>
    <w:rsid w:val="00C86ECA"/>
    <w:rsid w:val="00C86FBB"/>
    <w:rsid w:val="00C87FB7"/>
    <w:rsid w:val="00C911D5"/>
    <w:rsid w:val="00C91DBA"/>
    <w:rsid w:val="00C920E5"/>
    <w:rsid w:val="00C9367D"/>
    <w:rsid w:val="00C94803"/>
    <w:rsid w:val="00C9569C"/>
    <w:rsid w:val="00C958C8"/>
    <w:rsid w:val="00C95E34"/>
    <w:rsid w:val="00C962D6"/>
    <w:rsid w:val="00C96CDE"/>
    <w:rsid w:val="00C97877"/>
    <w:rsid w:val="00CA02CB"/>
    <w:rsid w:val="00CA0377"/>
    <w:rsid w:val="00CA09AC"/>
    <w:rsid w:val="00CA2385"/>
    <w:rsid w:val="00CA259D"/>
    <w:rsid w:val="00CA26D9"/>
    <w:rsid w:val="00CA34B5"/>
    <w:rsid w:val="00CA3684"/>
    <w:rsid w:val="00CA3D31"/>
    <w:rsid w:val="00CA4A2A"/>
    <w:rsid w:val="00CA4C91"/>
    <w:rsid w:val="00CA4CF3"/>
    <w:rsid w:val="00CA52B7"/>
    <w:rsid w:val="00CA58B9"/>
    <w:rsid w:val="00CA5BCF"/>
    <w:rsid w:val="00CA6609"/>
    <w:rsid w:val="00CA706F"/>
    <w:rsid w:val="00CA731A"/>
    <w:rsid w:val="00CA7856"/>
    <w:rsid w:val="00CA7962"/>
    <w:rsid w:val="00CA7A66"/>
    <w:rsid w:val="00CA7C7C"/>
    <w:rsid w:val="00CA7F07"/>
    <w:rsid w:val="00CB024C"/>
    <w:rsid w:val="00CB17C9"/>
    <w:rsid w:val="00CB1847"/>
    <w:rsid w:val="00CB192C"/>
    <w:rsid w:val="00CB1DFE"/>
    <w:rsid w:val="00CB216D"/>
    <w:rsid w:val="00CB259D"/>
    <w:rsid w:val="00CB25A8"/>
    <w:rsid w:val="00CB26D5"/>
    <w:rsid w:val="00CB60B8"/>
    <w:rsid w:val="00CB6C4B"/>
    <w:rsid w:val="00CB7236"/>
    <w:rsid w:val="00CB74D0"/>
    <w:rsid w:val="00CC0796"/>
    <w:rsid w:val="00CC11AB"/>
    <w:rsid w:val="00CC177F"/>
    <w:rsid w:val="00CC2400"/>
    <w:rsid w:val="00CC2601"/>
    <w:rsid w:val="00CC2C65"/>
    <w:rsid w:val="00CC3826"/>
    <w:rsid w:val="00CC3C1D"/>
    <w:rsid w:val="00CC3F4B"/>
    <w:rsid w:val="00CC41D1"/>
    <w:rsid w:val="00CC5CB6"/>
    <w:rsid w:val="00CC5EEB"/>
    <w:rsid w:val="00CC6728"/>
    <w:rsid w:val="00CC6F33"/>
    <w:rsid w:val="00CC74A8"/>
    <w:rsid w:val="00CC7ABB"/>
    <w:rsid w:val="00CC7F9E"/>
    <w:rsid w:val="00CD0005"/>
    <w:rsid w:val="00CD088F"/>
    <w:rsid w:val="00CD1044"/>
    <w:rsid w:val="00CD113F"/>
    <w:rsid w:val="00CD20E8"/>
    <w:rsid w:val="00CD2246"/>
    <w:rsid w:val="00CD2367"/>
    <w:rsid w:val="00CD26E4"/>
    <w:rsid w:val="00CD28B2"/>
    <w:rsid w:val="00CD2974"/>
    <w:rsid w:val="00CD2A05"/>
    <w:rsid w:val="00CD2CD5"/>
    <w:rsid w:val="00CD332B"/>
    <w:rsid w:val="00CD4891"/>
    <w:rsid w:val="00CD50CC"/>
    <w:rsid w:val="00CD60F5"/>
    <w:rsid w:val="00CE038A"/>
    <w:rsid w:val="00CE0606"/>
    <w:rsid w:val="00CE1206"/>
    <w:rsid w:val="00CE1E41"/>
    <w:rsid w:val="00CE36F6"/>
    <w:rsid w:val="00CE3D0F"/>
    <w:rsid w:val="00CE56A6"/>
    <w:rsid w:val="00CE6598"/>
    <w:rsid w:val="00CE6998"/>
    <w:rsid w:val="00CE6D0F"/>
    <w:rsid w:val="00CE70BB"/>
    <w:rsid w:val="00CE727F"/>
    <w:rsid w:val="00CE7681"/>
    <w:rsid w:val="00CE7710"/>
    <w:rsid w:val="00CE7C3A"/>
    <w:rsid w:val="00CF0038"/>
    <w:rsid w:val="00CF0184"/>
    <w:rsid w:val="00CF0504"/>
    <w:rsid w:val="00CF0EC5"/>
    <w:rsid w:val="00CF10CF"/>
    <w:rsid w:val="00CF19E8"/>
    <w:rsid w:val="00CF255A"/>
    <w:rsid w:val="00CF28EE"/>
    <w:rsid w:val="00CF29FE"/>
    <w:rsid w:val="00CF36EB"/>
    <w:rsid w:val="00CF398F"/>
    <w:rsid w:val="00CF3B5A"/>
    <w:rsid w:val="00CF587B"/>
    <w:rsid w:val="00CF5B4F"/>
    <w:rsid w:val="00CF5D38"/>
    <w:rsid w:val="00CF6658"/>
    <w:rsid w:val="00D00097"/>
    <w:rsid w:val="00D00669"/>
    <w:rsid w:val="00D0162F"/>
    <w:rsid w:val="00D02352"/>
    <w:rsid w:val="00D026C4"/>
    <w:rsid w:val="00D0282E"/>
    <w:rsid w:val="00D03DB9"/>
    <w:rsid w:val="00D04779"/>
    <w:rsid w:val="00D058E3"/>
    <w:rsid w:val="00D05B0F"/>
    <w:rsid w:val="00D06F09"/>
    <w:rsid w:val="00D076F1"/>
    <w:rsid w:val="00D07DCC"/>
    <w:rsid w:val="00D10100"/>
    <w:rsid w:val="00D109EB"/>
    <w:rsid w:val="00D12344"/>
    <w:rsid w:val="00D12501"/>
    <w:rsid w:val="00D13C3F"/>
    <w:rsid w:val="00D14030"/>
    <w:rsid w:val="00D1436D"/>
    <w:rsid w:val="00D14F90"/>
    <w:rsid w:val="00D15898"/>
    <w:rsid w:val="00D15E43"/>
    <w:rsid w:val="00D16074"/>
    <w:rsid w:val="00D163D7"/>
    <w:rsid w:val="00D1753C"/>
    <w:rsid w:val="00D1793F"/>
    <w:rsid w:val="00D2080D"/>
    <w:rsid w:val="00D2130B"/>
    <w:rsid w:val="00D21FD9"/>
    <w:rsid w:val="00D22BCD"/>
    <w:rsid w:val="00D23087"/>
    <w:rsid w:val="00D24388"/>
    <w:rsid w:val="00D252A1"/>
    <w:rsid w:val="00D253F4"/>
    <w:rsid w:val="00D25640"/>
    <w:rsid w:val="00D25E3B"/>
    <w:rsid w:val="00D27135"/>
    <w:rsid w:val="00D30EB4"/>
    <w:rsid w:val="00D3253B"/>
    <w:rsid w:val="00D327D9"/>
    <w:rsid w:val="00D32FB9"/>
    <w:rsid w:val="00D348DA"/>
    <w:rsid w:val="00D34B29"/>
    <w:rsid w:val="00D35408"/>
    <w:rsid w:val="00D359A1"/>
    <w:rsid w:val="00D359CB"/>
    <w:rsid w:val="00D363C6"/>
    <w:rsid w:val="00D369FE"/>
    <w:rsid w:val="00D40FE8"/>
    <w:rsid w:val="00D410F8"/>
    <w:rsid w:val="00D414BA"/>
    <w:rsid w:val="00D41509"/>
    <w:rsid w:val="00D41E6D"/>
    <w:rsid w:val="00D423D4"/>
    <w:rsid w:val="00D43007"/>
    <w:rsid w:val="00D43238"/>
    <w:rsid w:val="00D43C46"/>
    <w:rsid w:val="00D454DA"/>
    <w:rsid w:val="00D46428"/>
    <w:rsid w:val="00D4683A"/>
    <w:rsid w:val="00D46D8C"/>
    <w:rsid w:val="00D47378"/>
    <w:rsid w:val="00D47759"/>
    <w:rsid w:val="00D477B7"/>
    <w:rsid w:val="00D478A1"/>
    <w:rsid w:val="00D47A17"/>
    <w:rsid w:val="00D47D61"/>
    <w:rsid w:val="00D52281"/>
    <w:rsid w:val="00D523EF"/>
    <w:rsid w:val="00D5256C"/>
    <w:rsid w:val="00D52D74"/>
    <w:rsid w:val="00D531AA"/>
    <w:rsid w:val="00D53805"/>
    <w:rsid w:val="00D5395E"/>
    <w:rsid w:val="00D53E26"/>
    <w:rsid w:val="00D53EF2"/>
    <w:rsid w:val="00D54588"/>
    <w:rsid w:val="00D548E9"/>
    <w:rsid w:val="00D54A04"/>
    <w:rsid w:val="00D54B4E"/>
    <w:rsid w:val="00D551C5"/>
    <w:rsid w:val="00D552C1"/>
    <w:rsid w:val="00D55788"/>
    <w:rsid w:val="00D55F6C"/>
    <w:rsid w:val="00D600B6"/>
    <w:rsid w:val="00D60246"/>
    <w:rsid w:val="00D6078E"/>
    <w:rsid w:val="00D60971"/>
    <w:rsid w:val="00D61286"/>
    <w:rsid w:val="00D61415"/>
    <w:rsid w:val="00D61A6D"/>
    <w:rsid w:val="00D61C46"/>
    <w:rsid w:val="00D61EF9"/>
    <w:rsid w:val="00D63A5B"/>
    <w:rsid w:val="00D63B5D"/>
    <w:rsid w:val="00D64B57"/>
    <w:rsid w:val="00D65196"/>
    <w:rsid w:val="00D655C1"/>
    <w:rsid w:val="00D65C81"/>
    <w:rsid w:val="00D66B86"/>
    <w:rsid w:val="00D67532"/>
    <w:rsid w:val="00D678BF"/>
    <w:rsid w:val="00D67CB7"/>
    <w:rsid w:val="00D700CA"/>
    <w:rsid w:val="00D712D8"/>
    <w:rsid w:val="00D7135D"/>
    <w:rsid w:val="00D717DC"/>
    <w:rsid w:val="00D724B1"/>
    <w:rsid w:val="00D72C13"/>
    <w:rsid w:val="00D73221"/>
    <w:rsid w:val="00D74493"/>
    <w:rsid w:val="00D747D2"/>
    <w:rsid w:val="00D74B1C"/>
    <w:rsid w:val="00D74BEB"/>
    <w:rsid w:val="00D76794"/>
    <w:rsid w:val="00D7712E"/>
    <w:rsid w:val="00D77636"/>
    <w:rsid w:val="00D77D81"/>
    <w:rsid w:val="00D8046C"/>
    <w:rsid w:val="00D80EA4"/>
    <w:rsid w:val="00D8178E"/>
    <w:rsid w:val="00D81823"/>
    <w:rsid w:val="00D842A4"/>
    <w:rsid w:val="00D850EB"/>
    <w:rsid w:val="00D86186"/>
    <w:rsid w:val="00D869E8"/>
    <w:rsid w:val="00D87079"/>
    <w:rsid w:val="00D87506"/>
    <w:rsid w:val="00D87FF2"/>
    <w:rsid w:val="00D9071B"/>
    <w:rsid w:val="00D90B20"/>
    <w:rsid w:val="00D90BE1"/>
    <w:rsid w:val="00D90E55"/>
    <w:rsid w:val="00D91044"/>
    <w:rsid w:val="00D91631"/>
    <w:rsid w:val="00D918A6"/>
    <w:rsid w:val="00D91D0C"/>
    <w:rsid w:val="00D91DE2"/>
    <w:rsid w:val="00D92A4D"/>
    <w:rsid w:val="00D92B28"/>
    <w:rsid w:val="00D92F41"/>
    <w:rsid w:val="00D93C09"/>
    <w:rsid w:val="00D93D4C"/>
    <w:rsid w:val="00D9442A"/>
    <w:rsid w:val="00D9444D"/>
    <w:rsid w:val="00D94F3A"/>
    <w:rsid w:val="00D953FD"/>
    <w:rsid w:val="00D96BDE"/>
    <w:rsid w:val="00DA072C"/>
    <w:rsid w:val="00DA146F"/>
    <w:rsid w:val="00DA16F0"/>
    <w:rsid w:val="00DA1922"/>
    <w:rsid w:val="00DA1B00"/>
    <w:rsid w:val="00DA1C49"/>
    <w:rsid w:val="00DA2117"/>
    <w:rsid w:val="00DA212E"/>
    <w:rsid w:val="00DA284F"/>
    <w:rsid w:val="00DA4DA3"/>
    <w:rsid w:val="00DA54E5"/>
    <w:rsid w:val="00DA5506"/>
    <w:rsid w:val="00DA5704"/>
    <w:rsid w:val="00DA6FF6"/>
    <w:rsid w:val="00DA737F"/>
    <w:rsid w:val="00DA7518"/>
    <w:rsid w:val="00DA778D"/>
    <w:rsid w:val="00DB01E4"/>
    <w:rsid w:val="00DB0B01"/>
    <w:rsid w:val="00DB0ECE"/>
    <w:rsid w:val="00DB10D3"/>
    <w:rsid w:val="00DB11E4"/>
    <w:rsid w:val="00DB141D"/>
    <w:rsid w:val="00DB29E5"/>
    <w:rsid w:val="00DB2F3F"/>
    <w:rsid w:val="00DB3E64"/>
    <w:rsid w:val="00DB46A1"/>
    <w:rsid w:val="00DB470E"/>
    <w:rsid w:val="00DB51CD"/>
    <w:rsid w:val="00DB53F0"/>
    <w:rsid w:val="00DB5B12"/>
    <w:rsid w:val="00DB5CD0"/>
    <w:rsid w:val="00DB720B"/>
    <w:rsid w:val="00DB7363"/>
    <w:rsid w:val="00DB7883"/>
    <w:rsid w:val="00DB7924"/>
    <w:rsid w:val="00DC0CC1"/>
    <w:rsid w:val="00DC11FB"/>
    <w:rsid w:val="00DC17B9"/>
    <w:rsid w:val="00DC1A06"/>
    <w:rsid w:val="00DC1FC8"/>
    <w:rsid w:val="00DC2C91"/>
    <w:rsid w:val="00DC2D6A"/>
    <w:rsid w:val="00DC3102"/>
    <w:rsid w:val="00DC3BA4"/>
    <w:rsid w:val="00DC4CAD"/>
    <w:rsid w:val="00DC4F4E"/>
    <w:rsid w:val="00DC6FB9"/>
    <w:rsid w:val="00DC71E6"/>
    <w:rsid w:val="00DC7B1D"/>
    <w:rsid w:val="00DC7C7A"/>
    <w:rsid w:val="00DD083C"/>
    <w:rsid w:val="00DD0D16"/>
    <w:rsid w:val="00DD19A2"/>
    <w:rsid w:val="00DD2630"/>
    <w:rsid w:val="00DD2AF0"/>
    <w:rsid w:val="00DD2C36"/>
    <w:rsid w:val="00DD2D16"/>
    <w:rsid w:val="00DD2E4C"/>
    <w:rsid w:val="00DD329A"/>
    <w:rsid w:val="00DD40D7"/>
    <w:rsid w:val="00DD4219"/>
    <w:rsid w:val="00DD4444"/>
    <w:rsid w:val="00DD521A"/>
    <w:rsid w:val="00DD5A31"/>
    <w:rsid w:val="00DD5D13"/>
    <w:rsid w:val="00DD6499"/>
    <w:rsid w:val="00DD748A"/>
    <w:rsid w:val="00DE0EA5"/>
    <w:rsid w:val="00DE10FE"/>
    <w:rsid w:val="00DE1671"/>
    <w:rsid w:val="00DE2086"/>
    <w:rsid w:val="00DE212C"/>
    <w:rsid w:val="00DE4D54"/>
    <w:rsid w:val="00DE64C5"/>
    <w:rsid w:val="00DE69F4"/>
    <w:rsid w:val="00DE7F73"/>
    <w:rsid w:val="00DF05F1"/>
    <w:rsid w:val="00DF065D"/>
    <w:rsid w:val="00DF0973"/>
    <w:rsid w:val="00DF1F1A"/>
    <w:rsid w:val="00DF2CFA"/>
    <w:rsid w:val="00DF3151"/>
    <w:rsid w:val="00DF367F"/>
    <w:rsid w:val="00DF3CCC"/>
    <w:rsid w:val="00DF4506"/>
    <w:rsid w:val="00DF4895"/>
    <w:rsid w:val="00DF4DA3"/>
    <w:rsid w:val="00DF507D"/>
    <w:rsid w:val="00DF577D"/>
    <w:rsid w:val="00DF7F7C"/>
    <w:rsid w:val="00E00C6A"/>
    <w:rsid w:val="00E01424"/>
    <w:rsid w:val="00E0213E"/>
    <w:rsid w:val="00E02C24"/>
    <w:rsid w:val="00E03510"/>
    <w:rsid w:val="00E0371C"/>
    <w:rsid w:val="00E03FD4"/>
    <w:rsid w:val="00E058FB"/>
    <w:rsid w:val="00E05D9D"/>
    <w:rsid w:val="00E05E3C"/>
    <w:rsid w:val="00E0607E"/>
    <w:rsid w:val="00E06271"/>
    <w:rsid w:val="00E066DC"/>
    <w:rsid w:val="00E06DF9"/>
    <w:rsid w:val="00E079BF"/>
    <w:rsid w:val="00E1046C"/>
    <w:rsid w:val="00E110E3"/>
    <w:rsid w:val="00E11FC2"/>
    <w:rsid w:val="00E12A13"/>
    <w:rsid w:val="00E12E28"/>
    <w:rsid w:val="00E132B9"/>
    <w:rsid w:val="00E14417"/>
    <w:rsid w:val="00E15125"/>
    <w:rsid w:val="00E15652"/>
    <w:rsid w:val="00E15BEA"/>
    <w:rsid w:val="00E15D26"/>
    <w:rsid w:val="00E1601F"/>
    <w:rsid w:val="00E163E2"/>
    <w:rsid w:val="00E16A40"/>
    <w:rsid w:val="00E16B0B"/>
    <w:rsid w:val="00E16B69"/>
    <w:rsid w:val="00E1709D"/>
    <w:rsid w:val="00E178B4"/>
    <w:rsid w:val="00E203B5"/>
    <w:rsid w:val="00E209E0"/>
    <w:rsid w:val="00E20CB4"/>
    <w:rsid w:val="00E20FE5"/>
    <w:rsid w:val="00E21475"/>
    <w:rsid w:val="00E217F2"/>
    <w:rsid w:val="00E218D9"/>
    <w:rsid w:val="00E21D49"/>
    <w:rsid w:val="00E233D8"/>
    <w:rsid w:val="00E23AD1"/>
    <w:rsid w:val="00E24EE1"/>
    <w:rsid w:val="00E2533D"/>
    <w:rsid w:val="00E2534B"/>
    <w:rsid w:val="00E25540"/>
    <w:rsid w:val="00E25BEA"/>
    <w:rsid w:val="00E25CD4"/>
    <w:rsid w:val="00E25F83"/>
    <w:rsid w:val="00E27E7F"/>
    <w:rsid w:val="00E30606"/>
    <w:rsid w:val="00E31677"/>
    <w:rsid w:val="00E32107"/>
    <w:rsid w:val="00E3241E"/>
    <w:rsid w:val="00E32602"/>
    <w:rsid w:val="00E326DD"/>
    <w:rsid w:val="00E32FBD"/>
    <w:rsid w:val="00E33200"/>
    <w:rsid w:val="00E3355D"/>
    <w:rsid w:val="00E34792"/>
    <w:rsid w:val="00E35D4B"/>
    <w:rsid w:val="00E374CD"/>
    <w:rsid w:val="00E41ADE"/>
    <w:rsid w:val="00E427A2"/>
    <w:rsid w:val="00E42E2D"/>
    <w:rsid w:val="00E43005"/>
    <w:rsid w:val="00E434A5"/>
    <w:rsid w:val="00E436A9"/>
    <w:rsid w:val="00E43C07"/>
    <w:rsid w:val="00E45FDE"/>
    <w:rsid w:val="00E469BF"/>
    <w:rsid w:val="00E4702D"/>
    <w:rsid w:val="00E4719A"/>
    <w:rsid w:val="00E502EC"/>
    <w:rsid w:val="00E50DAA"/>
    <w:rsid w:val="00E50EC2"/>
    <w:rsid w:val="00E5133B"/>
    <w:rsid w:val="00E51EF4"/>
    <w:rsid w:val="00E523B2"/>
    <w:rsid w:val="00E523B6"/>
    <w:rsid w:val="00E52821"/>
    <w:rsid w:val="00E53929"/>
    <w:rsid w:val="00E53EBA"/>
    <w:rsid w:val="00E54CBA"/>
    <w:rsid w:val="00E550E5"/>
    <w:rsid w:val="00E55420"/>
    <w:rsid w:val="00E559E3"/>
    <w:rsid w:val="00E5656C"/>
    <w:rsid w:val="00E56C0B"/>
    <w:rsid w:val="00E571FC"/>
    <w:rsid w:val="00E576EB"/>
    <w:rsid w:val="00E578C1"/>
    <w:rsid w:val="00E61142"/>
    <w:rsid w:val="00E6130B"/>
    <w:rsid w:val="00E61968"/>
    <w:rsid w:val="00E6235D"/>
    <w:rsid w:val="00E625B5"/>
    <w:rsid w:val="00E62C8E"/>
    <w:rsid w:val="00E63838"/>
    <w:rsid w:val="00E642AF"/>
    <w:rsid w:val="00E642EF"/>
    <w:rsid w:val="00E64800"/>
    <w:rsid w:val="00E657FA"/>
    <w:rsid w:val="00E65BBE"/>
    <w:rsid w:val="00E664C0"/>
    <w:rsid w:val="00E66A33"/>
    <w:rsid w:val="00E676A1"/>
    <w:rsid w:val="00E70DF5"/>
    <w:rsid w:val="00E72246"/>
    <w:rsid w:val="00E723EC"/>
    <w:rsid w:val="00E726D4"/>
    <w:rsid w:val="00E7284F"/>
    <w:rsid w:val="00E72A50"/>
    <w:rsid w:val="00E73711"/>
    <w:rsid w:val="00E738EB"/>
    <w:rsid w:val="00E74A4A"/>
    <w:rsid w:val="00E74B98"/>
    <w:rsid w:val="00E74BB0"/>
    <w:rsid w:val="00E74FA4"/>
    <w:rsid w:val="00E75C98"/>
    <w:rsid w:val="00E75F09"/>
    <w:rsid w:val="00E7600E"/>
    <w:rsid w:val="00E76101"/>
    <w:rsid w:val="00E76435"/>
    <w:rsid w:val="00E76506"/>
    <w:rsid w:val="00E76ED4"/>
    <w:rsid w:val="00E77894"/>
    <w:rsid w:val="00E77F0D"/>
    <w:rsid w:val="00E806A1"/>
    <w:rsid w:val="00E81360"/>
    <w:rsid w:val="00E8187E"/>
    <w:rsid w:val="00E81EA7"/>
    <w:rsid w:val="00E8238E"/>
    <w:rsid w:val="00E8379C"/>
    <w:rsid w:val="00E84609"/>
    <w:rsid w:val="00E84E1F"/>
    <w:rsid w:val="00E8571C"/>
    <w:rsid w:val="00E85AE9"/>
    <w:rsid w:val="00E86EBE"/>
    <w:rsid w:val="00E90ABC"/>
    <w:rsid w:val="00E90D7F"/>
    <w:rsid w:val="00E9104C"/>
    <w:rsid w:val="00E91392"/>
    <w:rsid w:val="00E91859"/>
    <w:rsid w:val="00E918EA"/>
    <w:rsid w:val="00E91D15"/>
    <w:rsid w:val="00E9229D"/>
    <w:rsid w:val="00E92846"/>
    <w:rsid w:val="00E93E63"/>
    <w:rsid w:val="00E94230"/>
    <w:rsid w:val="00E9512D"/>
    <w:rsid w:val="00E95AA8"/>
    <w:rsid w:val="00E95B63"/>
    <w:rsid w:val="00E965A9"/>
    <w:rsid w:val="00E965FD"/>
    <w:rsid w:val="00E96702"/>
    <w:rsid w:val="00E967F0"/>
    <w:rsid w:val="00E96A3C"/>
    <w:rsid w:val="00E96F37"/>
    <w:rsid w:val="00E978E9"/>
    <w:rsid w:val="00EA0996"/>
    <w:rsid w:val="00EA0DEA"/>
    <w:rsid w:val="00EA1177"/>
    <w:rsid w:val="00EA1540"/>
    <w:rsid w:val="00EA1CBC"/>
    <w:rsid w:val="00EA27FF"/>
    <w:rsid w:val="00EA3A30"/>
    <w:rsid w:val="00EA4542"/>
    <w:rsid w:val="00EA45FC"/>
    <w:rsid w:val="00EA498D"/>
    <w:rsid w:val="00EA58FD"/>
    <w:rsid w:val="00EA604C"/>
    <w:rsid w:val="00EA647C"/>
    <w:rsid w:val="00EA71A4"/>
    <w:rsid w:val="00EA7FCF"/>
    <w:rsid w:val="00EB0230"/>
    <w:rsid w:val="00EB1261"/>
    <w:rsid w:val="00EB1851"/>
    <w:rsid w:val="00EB266E"/>
    <w:rsid w:val="00EB2817"/>
    <w:rsid w:val="00EB2905"/>
    <w:rsid w:val="00EB2C33"/>
    <w:rsid w:val="00EB2F06"/>
    <w:rsid w:val="00EB3567"/>
    <w:rsid w:val="00EB3AAD"/>
    <w:rsid w:val="00EB3C2A"/>
    <w:rsid w:val="00EB3FC8"/>
    <w:rsid w:val="00EB4310"/>
    <w:rsid w:val="00EB48EF"/>
    <w:rsid w:val="00EB48FF"/>
    <w:rsid w:val="00EB4AFD"/>
    <w:rsid w:val="00EB4D11"/>
    <w:rsid w:val="00EB4E63"/>
    <w:rsid w:val="00EB5B1D"/>
    <w:rsid w:val="00EB5EE0"/>
    <w:rsid w:val="00EB5F92"/>
    <w:rsid w:val="00EB7262"/>
    <w:rsid w:val="00EB747B"/>
    <w:rsid w:val="00EB7496"/>
    <w:rsid w:val="00EB7718"/>
    <w:rsid w:val="00EC10E6"/>
    <w:rsid w:val="00EC12A0"/>
    <w:rsid w:val="00EC33C8"/>
    <w:rsid w:val="00EC446A"/>
    <w:rsid w:val="00EC4A04"/>
    <w:rsid w:val="00EC4F5A"/>
    <w:rsid w:val="00EC57A4"/>
    <w:rsid w:val="00EC58FF"/>
    <w:rsid w:val="00EC5AD0"/>
    <w:rsid w:val="00ED00B9"/>
    <w:rsid w:val="00ED02FB"/>
    <w:rsid w:val="00ED0529"/>
    <w:rsid w:val="00ED0A15"/>
    <w:rsid w:val="00ED1021"/>
    <w:rsid w:val="00ED127B"/>
    <w:rsid w:val="00ED16B3"/>
    <w:rsid w:val="00ED1C50"/>
    <w:rsid w:val="00ED2489"/>
    <w:rsid w:val="00ED2705"/>
    <w:rsid w:val="00ED2856"/>
    <w:rsid w:val="00ED2A6E"/>
    <w:rsid w:val="00ED3234"/>
    <w:rsid w:val="00ED47FC"/>
    <w:rsid w:val="00ED59DB"/>
    <w:rsid w:val="00ED5A71"/>
    <w:rsid w:val="00ED5FCE"/>
    <w:rsid w:val="00ED6731"/>
    <w:rsid w:val="00ED6CB4"/>
    <w:rsid w:val="00EE0818"/>
    <w:rsid w:val="00EE09D5"/>
    <w:rsid w:val="00EE0C98"/>
    <w:rsid w:val="00EE10F1"/>
    <w:rsid w:val="00EE13AE"/>
    <w:rsid w:val="00EE15E3"/>
    <w:rsid w:val="00EE1F6E"/>
    <w:rsid w:val="00EE2E4F"/>
    <w:rsid w:val="00EE3459"/>
    <w:rsid w:val="00EE3AA0"/>
    <w:rsid w:val="00EE3AA5"/>
    <w:rsid w:val="00EE465F"/>
    <w:rsid w:val="00EE5E4A"/>
    <w:rsid w:val="00EE7865"/>
    <w:rsid w:val="00EF034A"/>
    <w:rsid w:val="00EF0DE4"/>
    <w:rsid w:val="00EF169E"/>
    <w:rsid w:val="00EF1D0B"/>
    <w:rsid w:val="00EF205D"/>
    <w:rsid w:val="00EF21D3"/>
    <w:rsid w:val="00EF2512"/>
    <w:rsid w:val="00EF3007"/>
    <w:rsid w:val="00EF3EAD"/>
    <w:rsid w:val="00EF42B1"/>
    <w:rsid w:val="00EF4BC0"/>
    <w:rsid w:val="00EF4F4D"/>
    <w:rsid w:val="00EF5374"/>
    <w:rsid w:val="00EF5B62"/>
    <w:rsid w:val="00EF65FB"/>
    <w:rsid w:val="00EF6DD3"/>
    <w:rsid w:val="00EF6F5C"/>
    <w:rsid w:val="00EF7991"/>
    <w:rsid w:val="00EF7F11"/>
    <w:rsid w:val="00F00764"/>
    <w:rsid w:val="00F01292"/>
    <w:rsid w:val="00F013EC"/>
    <w:rsid w:val="00F02C21"/>
    <w:rsid w:val="00F030AA"/>
    <w:rsid w:val="00F03137"/>
    <w:rsid w:val="00F037CD"/>
    <w:rsid w:val="00F044F9"/>
    <w:rsid w:val="00F048FD"/>
    <w:rsid w:val="00F0565E"/>
    <w:rsid w:val="00F05880"/>
    <w:rsid w:val="00F05915"/>
    <w:rsid w:val="00F059E1"/>
    <w:rsid w:val="00F05F38"/>
    <w:rsid w:val="00F063B6"/>
    <w:rsid w:val="00F075E3"/>
    <w:rsid w:val="00F079FC"/>
    <w:rsid w:val="00F1032C"/>
    <w:rsid w:val="00F103E2"/>
    <w:rsid w:val="00F10CCA"/>
    <w:rsid w:val="00F121AB"/>
    <w:rsid w:val="00F12F3C"/>
    <w:rsid w:val="00F13099"/>
    <w:rsid w:val="00F13D10"/>
    <w:rsid w:val="00F15A68"/>
    <w:rsid w:val="00F163B4"/>
    <w:rsid w:val="00F20D99"/>
    <w:rsid w:val="00F22078"/>
    <w:rsid w:val="00F23077"/>
    <w:rsid w:val="00F23595"/>
    <w:rsid w:val="00F23B5D"/>
    <w:rsid w:val="00F246A5"/>
    <w:rsid w:val="00F25028"/>
    <w:rsid w:val="00F25408"/>
    <w:rsid w:val="00F257D6"/>
    <w:rsid w:val="00F25C83"/>
    <w:rsid w:val="00F26451"/>
    <w:rsid w:val="00F26639"/>
    <w:rsid w:val="00F266A5"/>
    <w:rsid w:val="00F26EB8"/>
    <w:rsid w:val="00F26F05"/>
    <w:rsid w:val="00F27281"/>
    <w:rsid w:val="00F27B5C"/>
    <w:rsid w:val="00F30340"/>
    <w:rsid w:val="00F312DB"/>
    <w:rsid w:val="00F31386"/>
    <w:rsid w:val="00F31830"/>
    <w:rsid w:val="00F31C7B"/>
    <w:rsid w:val="00F324B4"/>
    <w:rsid w:val="00F325BD"/>
    <w:rsid w:val="00F3320A"/>
    <w:rsid w:val="00F3352D"/>
    <w:rsid w:val="00F342D8"/>
    <w:rsid w:val="00F349FF"/>
    <w:rsid w:val="00F35F83"/>
    <w:rsid w:val="00F36A8B"/>
    <w:rsid w:val="00F37F4A"/>
    <w:rsid w:val="00F402FD"/>
    <w:rsid w:val="00F40A0E"/>
    <w:rsid w:val="00F40E24"/>
    <w:rsid w:val="00F410CF"/>
    <w:rsid w:val="00F428DC"/>
    <w:rsid w:val="00F43510"/>
    <w:rsid w:val="00F43672"/>
    <w:rsid w:val="00F436DB"/>
    <w:rsid w:val="00F43C63"/>
    <w:rsid w:val="00F44323"/>
    <w:rsid w:val="00F456C5"/>
    <w:rsid w:val="00F506EF"/>
    <w:rsid w:val="00F51033"/>
    <w:rsid w:val="00F518EB"/>
    <w:rsid w:val="00F5284E"/>
    <w:rsid w:val="00F52AC0"/>
    <w:rsid w:val="00F53E7E"/>
    <w:rsid w:val="00F53E8E"/>
    <w:rsid w:val="00F54190"/>
    <w:rsid w:val="00F56096"/>
    <w:rsid w:val="00F56A15"/>
    <w:rsid w:val="00F56EB0"/>
    <w:rsid w:val="00F573AC"/>
    <w:rsid w:val="00F57739"/>
    <w:rsid w:val="00F577D0"/>
    <w:rsid w:val="00F60022"/>
    <w:rsid w:val="00F60FEB"/>
    <w:rsid w:val="00F61FDB"/>
    <w:rsid w:val="00F620C4"/>
    <w:rsid w:val="00F62BA7"/>
    <w:rsid w:val="00F6424C"/>
    <w:rsid w:val="00F646DC"/>
    <w:rsid w:val="00F64839"/>
    <w:rsid w:val="00F6607B"/>
    <w:rsid w:val="00F660AA"/>
    <w:rsid w:val="00F66282"/>
    <w:rsid w:val="00F70014"/>
    <w:rsid w:val="00F70034"/>
    <w:rsid w:val="00F70063"/>
    <w:rsid w:val="00F702D9"/>
    <w:rsid w:val="00F70B63"/>
    <w:rsid w:val="00F70CB3"/>
    <w:rsid w:val="00F71169"/>
    <w:rsid w:val="00F7266B"/>
    <w:rsid w:val="00F733D8"/>
    <w:rsid w:val="00F7488F"/>
    <w:rsid w:val="00F751E9"/>
    <w:rsid w:val="00F752E2"/>
    <w:rsid w:val="00F753B6"/>
    <w:rsid w:val="00F756CC"/>
    <w:rsid w:val="00F757BF"/>
    <w:rsid w:val="00F75E96"/>
    <w:rsid w:val="00F772F4"/>
    <w:rsid w:val="00F77F72"/>
    <w:rsid w:val="00F800EF"/>
    <w:rsid w:val="00F80373"/>
    <w:rsid w:val="00F809B9"/>
    <w:rsid w:val="00F81143"/>
    <w:rsid w:val="00F81EF8"/>
    <w:rsid w:val="00F8221C"/>
    <w:rsid w:val="00F822AB"/>
    <w:rsid w:val="00F82CD4"/>
    <w:rsid w:val="00F83ED2"/>
    <w:rsid w:val="00F855E3"/>
    <w:rsid w:val="00F856C3"/>
    <w:rsid w:val="00F865FA"/>
    <w:rsid w:val="00F866A3"/>
    <w:rsid w:val="00F868C8"/>
    <w:rsid w:val="00F86B23"/>
    <w:rsid w:val="00F87267"/>
    <w:rsid w:val="00F87637"/>
    <w:rsid w:val="00F87791"/>
    <w:rsid w:val="00F8782E"/>
    <w:rsid w:val="00F87AE4"/>
    <w:rsid w:val="00F87BBD"/>
    <w:rsid w:val="00F90F1D"/>
    <w:rsid w:val="00F91B08"/>
    <w:rsid w:val="00F934BC"/>
    <w:rsid w:val="00F93B57"/>
    <w:rsid w:val="00F93C3B"/>
    <w:rsid w:val="00F9438B"/>
    <w:rsid w:val="00F94E65"/>
    <w:rsid w:val="00F94F34"/>
    <w:rsid w:val="00F951F3"/>
    <w:rsid w:val="00F956BC"/>
    <w:rsid w:val="00F95920"/>
    <w:rsid w:val="00F95C7C"/>
    <w:rsid w:val="00F95D71"/>
    <w:rsid w:val="00F969E0"/>
    <w:rsid w:val="00F97108"/>
    <w:rsid w:val="00F9734E"/>
    <w:rsid w:val="00F97373"/>
    <w:rsid w:val="00FA0800"/>
    <w:rsid w:val="00FA193F"/>
    <w:rsid w:val="00FA2913"/>
    <w:rsid w:val="00FA347E"/>
    <w:rsid w:val="00FA485B"/>
    <w:rsid w:val="00FA5490"/>
    <w:rsid w:val="00FA58AA"/>
    <w:rsid w:val="00FA6CE0"/>
    <w:rsid w:val="00FA6D94"/>
    <w:rsid w:val="00FA77D3"/>
    <w:rsid w:val="00FA780E"/>
    <w:rsid w:val="00FB0334"/>
    <w:rsid w:val="00FB0621"/>
    <w:rsid w:val="00FB0885"/>
    <w:rsid w:val="00FB0891"/>
    <w:rsid w:val="00FB15C0"/>
    <w:rsid w:val="00FB18DD"/>
    <w:rsid w:val="00FB1CA4"/>
    <w:rsid w:val="00FB1D05"/>
    <w:rsid w:val="00FB1ED3"/>
    <w:rsid w:val="00FB22BD"/>
    <w:rsid w:val="00FB2582"/>
    <w:rsid w:val="00FB2CE6"/>
    <w:rsid w:val="00FB2E77"/>
    <w:rsid w:val="00FB49F4"/>
    <w:rsid w:val="00FB4DD0"/>
    <w:rsid w:val="00FB524A"/>
    <w:rsid w:val="00FB58E3"/>
    <w:rsid w:val="00FB5BE3"/>
    <w:rsid w:val="00FB5CBF"/>
    <w:rsid w:val="00FB5FFA"/>
    <w:rsid w:val="00FB6BD4"/>
    <w:rsid w:val="00FB734A"/>
    <w:rsid w:val="00FB79C8"/>
    <w:rsid w:val="00FB7F1D"/>
    <w:rsid w:val="00FC0658"/>
    <w:rsid w:val="00FC0767"/>
    <w:rsid w:val="00FC076F"/>
    <w:rsid w:val="00FC0DE5"/>
    <w:rsid w:val="00FC1770"/>
    <w:rsid w:val="00FC1C98"/>
    <w:rsid w:val="00FC2AD2"/>
    <w:rsid w:val="00FC3B3A"/>
    <w:rsid w:val="00FC3FE3"/>
    <w:rsid w:val="00FC448B"/>
    <w:rsid w:val="00FC47E3"/>
    <w:rsid w:val="00FC47FC"/>
    <w:rsid w:val="00FC4DCE"/>
    <w:rsid w:val="00FC530C"/>
    <w:rsid w:val="00FC559E"/>
    <w:rsid w:val="00FC56D3"/>
    <w:rsid w:val="00FC56EB"/>
    <w:rsid w:val="00FC6CB2"/>
    <w:rsid w:val="00FC6F49"/>
    <w:rsid w:val="00FC6F69"/>
    <w:rsid w:val="00FC7799"/>
    <w:rsid w:val="00FD086A"/>
    <w:rsid w:val="00FD0AED"/>
    <w:rsid w:val="00FD0D66"/>
    <w:rsid w:val="00FD1239"/>
    <w:rsid w:val="00FD1A6E"/>
    <w:rsid w:val="00FD1C40"/>
    <w:rsid w:val="00FD2B75"/>
    <w:rsid w:val="00FD2FC2"/>
    <w:rsid w:val="00FD34FF"/>
    <w:rsid w:val="00FD3E92"/>
    <w:rsid w:val="00FD4751"/>
    <w:rsid w:val="00FD4D1E"/>
    <w:rsid w:val="00FD519B"/>
    <w:rsid w:val="00FD58C0"/>
    <w:rsid w:val="00FD5E7C"/>
    <w:rsid w:val="00FD66B7"/>
    <w:rsid w:val="00FE0003"/>
    <w:rsid w:val="00FE04AD"/>
    <w:rsid w:val="00FE2604"/>
    <w:rsid w:val="00FE3044"/>
    <w:rsid w:val="00FE46F5"/>
    <w:rsid w:val="00FE4F40"/>
    <w:rsid w:val="00FE5EE0"/>
    <w:rsid w:val="00FE6378"/>
    <w:rsid w:val="00FE65F5"/>
    <w:rsid w:val="00FE7C2C"/>
    <w:rsid w:val="00FE7E79"/>
    <w:rsid w:val="00FF089D"/>
    <w:rsid w:val="00FF0CE7"/>
    <w:rsid w:val="00FF0DAC"/>
    <w:rsid w:val="00FF12BD"/>
    <w:rsid w:val="00FF1722"/>
    <w:rsid w:val="00FF2D62"/>
    <w:rsid w:val="00FF3384"/>
    <w:rsid w:val="00FF369F"/>
    <w:rsid w:val="00FF3730"/>
    <w:rsid w:val="00FF3BEC"/>
    <w:rsid w:val="00FF41DC"/>
    <w:rsid w:val="00FF51BD"/>
    <w:rsid w:val="00FF5E0A"/>
    <w:rsid w:val="00FF6562"/>
    <w:rsid w:val="00FF6FCF"/>
    <w:rsid w:val="00FF7123"/>
    <w:rsid w:val="00FF7BE1"/>
    <w:rsid w:val="00FF7C43"/>
    <w:rsid w:val="00FF7CDC"/>
    <w:rsid w:val="00FF7E8E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08835"/>
  <w14:defaultImageDpi w14:val="32767"/>
  <w15:chartTrackingRefBased/>
  <w15:docId w15:val="{4153E0F1-79A7-404F-9BDD-5D4F5B91D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918EA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750AA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750AA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00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002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Footer">
    <w:name w:val="footer"/>
    <w:basedOn w:val="Normal"/>
    <w:link w:val="FooterChar"/>
    <w:uiPriority w:val="99"/>
    <w:unhideWhenUsed/>
    <w:rsid w:val="00FC3B3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FC3B3A"/>
  </w:style>
  <w:style w:type="character" w:styleId="PageNumber">
    <w:name w:val="page number"/>
    <w:basedOn w:val="DefaultParagraphFont"/>
    <w:uiPriority w:val="99"/>
    <w:semiHidden/>
    <w:unhideWhenUsed/>
    <w:rsid w:val="00FC3B3A"/>
  </w:style>
  <w:style w:type="character" w:customStyle="1" w:styleId="apple-converted-space">
    <w:name w:val="apple-converted-space"/>
    <w:basedOn w:val="DefaultParagraphFont"/>
    <w:rsid w:val="005D6D26"/>
  </w:style>
  <w:style w:type="character" w:styleId="Hyperlink">
    <w:name w:val="Hyperlink"/>
    <w:basedOn w:val="DefaultParagraphFont"/>
    <w:uiPriority w:val="99"/>
    <w:unhideWhenUsed/>
    <w:rsid w:val="001935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19353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019B"/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19B"/>
    <w:rPr>
      <w:rFonts w:ascii="Arial" w:eastAsia="Times New Roman" w:hAnsi="Arial" w:cs="Arial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63723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8E6B64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47185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6039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0397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750AA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750AA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Spacing">
    <w:name w:val="No Spacing"/>
    <w:uiPriority w:val="1"/>
    <w:qFormat/>
    <w:rsid w:val="00ED1C50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D423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DF7F7C"/>
    <w:rPr>
      <w:i/>
      <w:iCs/>
      <w:color w:val="404040" w:themeColor="text1" w:themeTint="BF"/>
    </w:rPr>
  </w:style>
  <w:style w:type="character" w:customStyle="1" w:styleId="elementtoproof">
    <w:name w:val="elementtoproof"/>
    <w:basedOn w:val="DefaultParagraphFont"/>
    <w:rsid w:val="00EF6F5C"/>
  </w:style>
  <w:style w:type="paragraph" w:styleId="Title">
    <w:name w:val="Title"/>
    <w:basedOn w:val="Normal"/>
    <w:link w:val="TitleChar"/>
    <w:qFormat/>
    <w:rsid w:val="00AE7600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AE7600"/>
    <w:rPr>
      <w:rFonts w:ascii="Times New Roman" w:eastAsia="Times New Roman" w:hAnsi="Times New Roman" w:cs="Times New Roman"/>
      <w:sz w:val="28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0047"/>
    <w:rPr>
      <w:rFonts w:asciiTheme="majorHAnsi" w:eastAsiaTheme="majorEastAsia" w:hAnsiTheme="majorHAnsi" w:cstheme="majorBidi"/>
      <w:color w:val="1F3763" w:themeColor="accent1" w:themeShade="7F"/>
      <w:lang w:eastAsia="en-GB"/>
    </w:rPr>
  </w:style>
  <w:style w:type="character" w:customStyle="1" w:styleId="ui-provider">
    <w:name w:val="ui-provider"/>
    <w:basedOn w:val="DefaultParagraphFont"/>
    <w:rsid w:val="00D72C13"/>
  </w:style>
  <w:style w:type="paragraph" w:customStyle="1" w:styleId="p1">
    <w:name w:val="p1"/>
    <w:basedOn w:val="Normal"/>
    <w:rsid w:val="000F6383"/>
    <w:rPr>
      <w:rFonts w:ascii="Helvetica" w:hAnsi="Helvetica"/>
      <w:color w:val="1B1E25"/>
      <w:sz w:val="18"/>
      <w:szCs w:val="18"/>
    </w:rPr>
  </w:style>
  <w:style w:type="character" w:customStyle="1" w:styleId="tinymce-placeholder">
    <w:name w:val="tinymce-placeholder"/>
    <w:basedOn w:val="DefaultParagraphFont"/>
    <w:rsid w:val="00C63232"/>
  </w:style>
  <w:style w:type="character" w:customStyle="1" w:styleId="s1">
    <w:name w:val="s1"/>
    <w:basedOn w:val="DefaultParagraphFont"/>
    <w:rsid w:val="00E51EF4"/>
    <w:rPr>
      <w:rFonts w:ascii="Arial" w:hAnsi="Arial" w:cs="Arial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9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64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11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82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48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4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8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19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8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1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3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05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3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13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8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0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66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11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9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59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1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7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89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3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6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64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18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7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9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1315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8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1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9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63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5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00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00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1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1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1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06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1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57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3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8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24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30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0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2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9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9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2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9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26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2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81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5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09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42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69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4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4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9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2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6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5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78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1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6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9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8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06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8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5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84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4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7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0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9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0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17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0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0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98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7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2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4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01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0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55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73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6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8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1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2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373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84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859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1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9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3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4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9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14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8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60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1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2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36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9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34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31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5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30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76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24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42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17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04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60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99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87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38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1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7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38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47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13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07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04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2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34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9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50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60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69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95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74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3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38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9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8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2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5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6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86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63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76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91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8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07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72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4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97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0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7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6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0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79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02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450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12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4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41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4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2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8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7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87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1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59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92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0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13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7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86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89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8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1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76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11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5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26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10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38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3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9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76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65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4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3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1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9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7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56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4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72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49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05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2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4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0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2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75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7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25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4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90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8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7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41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37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1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34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08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39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62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8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42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8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71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37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82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40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8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7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75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64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16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34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0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76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74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2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9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88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9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4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9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90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23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87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12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25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5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08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0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4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8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24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2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9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75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43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84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38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6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78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04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83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2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2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36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73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2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84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0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4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7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2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72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61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5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44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1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2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56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8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40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46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4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4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6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44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3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27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89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94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36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4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1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4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09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2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96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4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81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8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9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68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32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1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60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9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92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7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6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63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8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42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7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0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26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8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6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2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0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0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9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7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1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1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0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9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59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45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86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51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1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9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19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18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23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33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52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1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2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84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04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12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04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50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36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7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4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6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00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9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9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1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12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8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1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82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50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9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4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1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9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9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23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28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50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54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3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14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9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0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9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3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57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6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27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33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2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16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0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61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92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06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125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68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4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2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0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42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44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3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4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18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8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17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6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74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12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30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79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74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45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95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52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6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41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9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1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2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7937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0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1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1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82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3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53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72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3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56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05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8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7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73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2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6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9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64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3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0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52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7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1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2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06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24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7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39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33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2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06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5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9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34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55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8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8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8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4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5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83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89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22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8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54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17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08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06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3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5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7527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3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46058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3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03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9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983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0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57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51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79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9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5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64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98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0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9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8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8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80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81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15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98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42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63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731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3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23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8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5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2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8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7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2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0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93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45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8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0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1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37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1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6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8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40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67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05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9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0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43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3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47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9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1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0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17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36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77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3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19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66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65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4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7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0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57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39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24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0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7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60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7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40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8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12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9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27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3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8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9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67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05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00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68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2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02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3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5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72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2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23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6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06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8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7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75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5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7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41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89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93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66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4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73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42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50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2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9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1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6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71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51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79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56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55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5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01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4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51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26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9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71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3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0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7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49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5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81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2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76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6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8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61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2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6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9638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69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1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94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62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09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16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6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9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4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15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4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39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66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5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21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79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4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0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7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9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18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84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08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0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57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90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12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54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15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5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1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9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43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5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37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30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5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0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0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3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51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9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68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6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9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7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75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39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1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90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57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30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6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7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7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8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0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5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9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32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8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64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11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0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9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9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94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12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6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6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7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4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41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0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9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4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9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03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1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6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38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1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1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8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0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75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0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9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5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80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1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11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169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4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1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6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89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17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55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1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62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6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17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15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22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92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7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73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22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08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8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4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54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66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2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8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83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053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9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3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40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4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5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4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6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06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15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9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73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0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29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53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13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4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43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6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0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4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93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9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36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8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46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07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24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72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27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0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5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4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6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34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95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74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95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93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28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7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33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3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30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0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89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58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14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49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7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03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43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82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6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5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8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9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07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8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2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49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2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63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86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46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06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5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2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29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81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21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6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51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60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40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93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42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54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3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54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7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86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4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5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20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2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61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41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9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10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8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71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2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7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36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1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59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38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7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0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11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49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62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74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16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5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7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63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93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47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3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68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1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7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96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2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8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87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24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30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9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65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36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3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24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6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89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9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9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7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36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91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5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1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9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80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81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6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1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19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23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9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8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23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1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406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65797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48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32388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8491A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89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229D7B"/>
                      </w:divBdr>
                    </w:div>
                  </w:divsChild>
                </w:div>
              </w:divsChild>
            </w:div>
          </w:divsChild>
        </w:div>
        <w:div w:id="11842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9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5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5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1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4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9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45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4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7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14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0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26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0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5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7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3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56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5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0727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67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2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66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9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64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5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8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11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59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59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88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3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6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5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1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50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52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5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56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94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8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2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1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8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61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55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5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0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5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9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6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3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6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72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84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3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0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1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6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6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73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8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73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3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04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11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8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67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3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18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7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1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35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80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002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03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30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14146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3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79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9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85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28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8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07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78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33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0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8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2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6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029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1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5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7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6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13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0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43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21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77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77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1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3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91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3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09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9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00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2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19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0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69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52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6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0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9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06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38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0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33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1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2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55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2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74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70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2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8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1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54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3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4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67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63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06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23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73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0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9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1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3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07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20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1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4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26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5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0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9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71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2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9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37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58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57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8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66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90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8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73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61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4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28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46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56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19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4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86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90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8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6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9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7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8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8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3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22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13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4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51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33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23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46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5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2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5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50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47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51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82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93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5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2402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1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54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69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17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04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69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32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77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25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7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78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3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93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45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5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3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1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87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1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5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47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88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5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0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62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18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57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05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00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6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5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27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21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55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820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9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32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3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171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37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2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0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4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8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2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8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6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58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81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44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8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24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36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07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3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69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5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7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9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3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7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03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77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02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7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2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0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33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24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8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66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03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26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10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0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4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0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0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21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9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2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2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0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35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4597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6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0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40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84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20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34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1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28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36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9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53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64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49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7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01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53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51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2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72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60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76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73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2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65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7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14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18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47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94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88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58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9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72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59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2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7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0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86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04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01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2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77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47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28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1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5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67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5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8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62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8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3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8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4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34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79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35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84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76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60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1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96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5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66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62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60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3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54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0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7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3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9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1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2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4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59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0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9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66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9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43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37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2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10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5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35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5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6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0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33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1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29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80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8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27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07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71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0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89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33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25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93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5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2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33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54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165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32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62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8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67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63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0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96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65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72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6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2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2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91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91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99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43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2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1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05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08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2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5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7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0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63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22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8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9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74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49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7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9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16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51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8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5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6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1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4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4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9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lerk@lockingtonparishcouncil.gov.u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15F4EB-C4FE-E14B-90FD-E29B6B908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Rees</dc:creator>
  <cp:keywords/>
  <dc:description/>
  <cp:lastModifiedBy>Gareth Rees</cp:lastModifiedBy>
  <cp:revision>4</cp:revision>
  <cp:lastPrinted>2022-06-20T13:42:00Z</cp:lastPrinted>
  <dcterms:created xsi:type="dcterms:W3CDTF">2026-09-03T08:39:00Z</dcterms:created>
  <dcterms:modified xsi:type="dcterms:W3CDTF">2026-09-03T08:40:00Z</dcterms:modified>
  <cp:category/>
</cp:coreProperties>
</file>